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33C" w:rsidRPr="00C7733C" w:rsidRDefault="00C7733C" w:rsidP="00C7733C">
      <w:pPr>
        <w:suppressAutoHyphens/>
        <w:spacing w:after="0" w:line="240" w:lineRule="auto"/>
        <w:jc w:val="center"/>
        <w:rPr>
          <w:rFonts w:ascii="Times New Roman" w:eastAsia="font690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C7733C">
        <w:rPr>
          <w:rFonts w:ascii="Times New Roman" w:eastAsia="font690" w:hAnsi="Times New Roman" w:cs="Times New Roman"/>
          <w:b/>
          <w:bCs/>
          <w:color w:val="000000"/>
          <w:sz w:val="24"/>
          <w:szCs w:val="24"/>
          <w:lang w:eastAsia="zh-CN"/>
        </w:rPr>
        <w:t>План воспитательной работы МБОУ СОШ № 29</w:t>
      </w:r>
    </w:p>
    <w:p w:rsidR="00C7733C" w:rsidRDefault="00C7733C" w:rsidP="00C7733C">
      <w:pPr>
        <w:suppressAutoHyphens/>
        <w:spacing w:after="0" w:line="240" w:lineRule="auto"/>
        <w:jc w:val="center"/>
        <w:rPr>
          <w:rFonts w:ascii="Times New Roman" w:eastAsia="font690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C7733C">
        <w:rPr>
          <w:rFonts w:ascii="Times New Roman" w:eastAsia="font690" w:hAnsi="Times New Roman" w:cs="Times New Roman"/>
          <w:b/>
          <w:bCs/>
          <w:color w:val="000000"/>
          <w:sz w:val="24"/>
          <w:szCs w:val="24"/>
          <w:lang w:eastAsia="zh-CN"/>
        </w:rPr>
        <w:t xml:space="preserve">на 2024–2025 учебный год </w:t>
      </w:r>
    </w:p>
    <w:p w:rsidR="00C7733C" w:rsidRPr="00C7733C" w:rsidRDefault="00C7733C" w:rsidP="00C7733C">
      <w:pPr>
        <w:suppressAutoHyphens/>
        <w:spacing w:after="0" w:line="240" w:lineRule="auto"/>
        <w:jc w:val="center"/>
        <w:rPr>
          <w:rFonts w:ascii="Times New Roman" w:eastAsia="font690" w:hAnsi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font690" w:hAnsi="Times New Roman" w:cs="Times New Roman"/>
          <w:b/>
          <w:bCs/>
          <w:color w:val="000000"/>
          <w:sz w:val="24"/>
          <w:szCs w:val="24"/>
          <w:lang w:eastAsia="zh-CN"/>
        </w:rPr>
        <w:t>Начальное общее образование</w:t>
      </w:r>
    </w:p>
    <w:tbl>
      <w:tblPr>
        <w:tblStyle w:val="20"/>
        <w:tblW w:w="16932" w:type="dxa"/>
        <w:tblLayout w:type="fixed"/>
        <w:tblLook w:val="04A0" w:firstRow="1" w:lastRow="0" w:firstColumn="1" w:lastColumn="0" w:noHBand="0" w:noVBand="1"/>
      </w:tblPr>
      <w:tblGrid>
        <w:gridCol w:w="534"/>
        <w:gridCol w:w="3822"/>
        <w:gridCol w:w="1606"/>
        <w:gridCol w:w="10"/>
        <w:gridCol w:w="1224"/>
        <w:gridCol w:w="141"/>
        <w:gridCol w:w="15"/>
        <w:gridCol w:w="2395"/>
        <w:gridCol w:w="2395"/>
        <w:gridCol w:w="2395"/>
        <w:gridCol w:w="2395"/>
      </w:tblGrid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2" w:type="dxa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616" w:type="dxa"/>
            <w:gridSpan w:val="2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380" w:type="dxa"/>
            <w:gridSpan w:val="3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95" w:type="dxa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EF2285" w:rsidRDefault="00C7733C" w:rsidP="00C773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C7733C" w:rsidRPr="00EF2285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EF2285" w:rsidRDefault="00C7733C" w:rsidP="00C7733C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C7733C" w:rsidRPr="00EF2285" w:rsidRDefault="00C7733C" w:rsidP="00C7733C">
            <w:pPr>
              <w:pStyle w:val="ab"/>
              <w:jc w:val="center"/>
              <w:rPr>
                <w:sz w:val="24"/>
                <w:szCs w:val="24"/>
              </w:rPr>
            </w:pPr>
            <w:r w:rsidRPr="00EF2285">
              <w:rPr>
                <w:sz w:val="24"/>
                <w:szCs w:val="24"/>
              </w:rPr>
              <w:t>Сентябрь – Месячник безопасного поведения</w:t>
            </w:r>
          </w:p>
          <w:p w:rsidR="00C7733C" w:rsidRPr="00EF2285" w:rsidRDefault="00C7733C" w:rsidP="00C7733C">
            <w:pPr>
              <w:pStyle w:val="ab"/>
              <w:jc w:val="center"/>
              <w:rPr>
                <w:sz w:val="24"/>
                <w:szCs w:val="24"/>
              </w:rPr>
            </w:pPr>
            <w:r w:rsidRPr="00EF2285">
              <w:rPr>
                <w:b/>
                <w:sz w:val="24"/>
                <w:szCs w:val="24"/>
              </w:rPr>
              <w:t>«Знать, чтобы жить!»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</w:tc>
        <w:tc>
          <w:tcPr>
            <w:tcW w:w="1616" w:type="dxa"/>
            <w:gridSpan w:val="2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224" w:type="dxa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551" w:type="dxa"/>
            <w:gridSpan w:val="3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Спижавка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 xml:space="preserve"> ко Дню солидарности в борьбе с терроризмом</w:t>
            </w:r>
          </w:p>
        </w:tc>
        <w:tc>
          <w:tcPr>
            <w:tcW w:w="1616" w:type="dxa"/>
            <w:gridSpan w:val="2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3.09.2024</w:t>
            </w:r>
          </w:p>
        </w:tc>
        <w:tc>
          <w:tcPr>
            <w:tcW w:w="1224" w:type="dxa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551" w:type="dxa"/>
            <w:gridSpan w:val="3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Турслет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6" w:type="dxa"/>
            <w:gridSpan w:val="2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224" w:type="dxa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–4 </w:t>
            </w:r>
          </w:p>
        </w:tc>
        <w:tc>
          <w:tcPr>
            <w:tcW w:w="2551" w:type="dxa"/>
            <w:gridSpan w:val="3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2" w:type="dxa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образованию</w:t>
            </w:r>
          </w:p>
        </w:tc>
        <w:tc>
          <w:tcPr>
            <w:tcW w:w="1616" w:type="dxa"/>
            <w:gridSpan w:val="2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224" w:type="dxa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51" w:type="dxa"/>
            <w:gridSpan w:val="3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2" w:type="dxa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 с инспектором ОДН</w:t>
            </w:r>
          </w:p>
        </w:tc>
        <w:tc>
          <w:tcPr>
            <w:tcW w:w="1616" w:type="dxa"/>
            <w:gridSpan w:val="2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1224" w:type="dxa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51" w:type="dxa"/>
            <w:gridSpan w:val="3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инспектор ОДН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2" w:type="dxa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616" w:type="dxa"/>
            <w:gridSpan w:val="2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285">
              <w:rPr>
                <w:rFonts w:ascii="Times New Roman" w:hAnsi="Times New Roman" w:cs="Times New Roman"/>
                <w:sz w:val="24"/>
                <w:szCs w:val="24"/>
              </w:rPr>
              <w:t>16.09.2024 – 20.09.2024</w:t>
            </w:r>
          </w:p>
        </w:tc>
        <w:tc>
          <w:tcPr>
            <w:tcW w:w="1224" w:type="dxa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51" w:type="dxa"/>
            <w:gridSpan w:val="3"/>
          </w:tcPr>
          <w:p w:rsidR="00C7733C" w:rsidRPr="00EF22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Теслюк В.В., ЮИД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003FDA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03F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2" w:type="dxa"/>
          </w:tcPr>
          <w:p w:rsidR="00C7733C" w:rsidRPr="00003FDA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первоклассников в пешеходы</w:t>
            </w:r>
          </w:p>
        </w:tc>
        <w:tc>
          <w:tcPr>
            <w:tcW w:w="1616" w:type="dxa"/>
            <w:gridSpan w:val="2"/>
          </w:tcPr>
          <w:p w:rsidR="00C7733C" w:rsidRPr="00003FDA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03FDA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224" w:type="dxa"/>
          </w:tcPr>
          <w:p w:rsidR="00C7733C" w:rsidRPr="00003FDA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3"/>
          </w:tcPr>
          <w:p w:rsidR="00C7733C" w:rsidRPr="00003FDA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Теслюк В.В., ЮИД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003FDA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03F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2" w:type="dxa"/>
          </w:tcPr>
          <w:p w:rsidR="00C7733C" w:rsidRPr="00003FDA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«Засветись»</w:t>
            </w:r>
          </w:p>
        </w:tc>
        <w:tc>
          <w:tcPr>
            <w:tcW w:w="1616" w:type="dxa"/>
            <w:gridSpan w:val="2"/>
          </w:tcPr>
          <w:p w:rsidR="00C7733C" w:rsidRPr="00003FDA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03FDA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224" w:type="dxa"/>
          </w:tcPr>
          <w:p w:rsidR="00C7733C" w:rsidRPr="00003FDA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3"/>
          </w:tcPr>
          <w:p w:rsidR="00C7733C" w:rsidRPr="00003FDA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Теслюк В.В., ЮИД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2" w:type="dxa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5">
              <w:rPr>
                <w:rFonts w:ascii="Times New Roman" w:hAnsi="Times New Roman" w:cs="Times New Roman"/>
                <w:sz w:val="24"/>
                <w:szCs w:val="24"/>
              </w:rPr>
              <w:t>Кросс Нации, сдача нормативов ГТО</w:t>
            </w:r>
          </w:p>
        </w:tc>
        <w:tc>
          <w:tcPr>
            <w:tcW w:w="1616" w:type="dxa"/>
            <w:gridSpan w:val="2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18.09.2024-</w:t>
            </w:r>
          </w:p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41385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224" w:type="dxa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551" w:type="dxa"/>
            <w:gridSpan w:val="3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Н.А.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F4F02" w:rsidRDefault="00C7733C" w:rsidP="00C773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C7733C" w:rsidRPr="00C41385" w:rsidRDefault="00C7733C" w:rsidP="00C7733C">
            <w:pPr>
              <w:pStyle w:val="ab"/>
              <w:jc w:val="center"/>
              <w:rPr>
                <w:sz w:val="24"/>
                <w:szCs w:val="24"/>
              </w:rPr>
            </w:pPr>
            <w:r w:rsidRPr="00C41385">
              <w:rPr>
                <w:sz w:val="24"/>
                <w:szCs w:val="24"/>
              </w:rPr>
              <w:t>Октябрь – месячник трудового воспитания</w:t>
            </w:r>
          </w:p>
          <w:p w:rsidR="00C7733C" w:rsidRPr="00DF4F02" w:rsidRDefault="00C7733C" w:rsidP="00C7733C">
            <w:pPr>
              <w:pStyle w:val="ab"/>
              <w:jc w:val="center"/>
            </w:pPr>
            <w:r w:rsidRPr="00C41385">
              <w:rPr>
                <w:b/>
                <w:sz w:val="24"/>
                <w:szCs w:val="24"/>
              </w:rPr>
              <w:t>«Все работы хороши»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13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13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Празднич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ное мероприятие ко Дню Учителя </w:t>
            </w:r>
          </w:p>
        </w:tc>
        <w:tc>
          <w:tcPr>
            <w:tcW w:w="1616" w:type="dxa"/>
            <w:gridSpan w:val="2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C41385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51" w:type="dxa"/>
            <w:gridSpan w:val="3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Антропова Т.В., 9а класс, Горлова О.А.,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2" w:type="dxa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Видеопоздравление ко дню Учителя</w:t>
            </w:r>
          </w:p>
        </w:tc>
        <w:tc>
          <w:tcPr>
            <w:tcW w:w="1616" w:type="dxa"/>
            <w:gridSpan w:val="2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01.10.2024-04.10.2024</w:t>
            </w:r>
          </w:p>
        </w:tc>
        <w:tc>
          <w:tcPr>
            <w:tcW w:w="1224" w:type="dxa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51" w:type="dxa"/>
            <w:gridSpan w:val="3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5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первоклассники»</w:t>
            </w:r>
          </w:p>
        </w:tc>
        <w:tc>
          <w:tcPr>
            <w:tcW w:w="1616" w:type="dxa"/>
            <w:gridSpan w:val="2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  <w:r w:rsidRPr="00C41385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224" w:type="dxa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3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Спижавка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822" w:type="dxa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Видеопоздравление ко дню Отца</w:t>
            </w:r>
          </w:p>
        </w:tc>
        <w:tc>
          <w:tcPr>
            <w:tcW w:w="1616" w:type="dxa"/>
            <w:gridSpan w:val="2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15.10.2024-18.10.2024</w:t>
            </w:r>
          </w:p>
        </w:tc>
        <w:tc>
          <w:tcPr>
            <w:tcW w:w="1224" w:type="dxa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551" w:type="dxa"/>
            <w:gridSpan w:val="3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822" w:type="dxa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Всероссийский проект «Лапа помощи»</w:t>
            </w:r>
          </w:p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«Мой питомец»</w:t>
            </w:r>
          </w:p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«Лапа помощи» по сбору корма</w:t>
            </w:r>
          </w:p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к Осенней ярмарке</w:t>
            </w:r>
          </w:p>
        </w:tc>
        <w:tc>
          <w:tcPr>
            <w:tcW w:w="1616" w:type="dxa"/>
            <w:gridSpan w:val="2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15.10.2024-24.10.2024</w:t>
            </w:r>
          </w:p>
        </w:tc>
        <w:tc>
          <w:tcPr>
            <w:tcW w:w="1224" w:type="dxa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51" w:type="dxa"/>
            <w:gridSpan w:val="3"/>
          </w:tcPr>
          <w:p w:rsidR="00C7733C" w:rsidRPr="00C4138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9C4903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C7733C" w:rsidRPr="009C4903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Ноябрь – месячник духовно – нравственного воспитания, толерантности</w:t>
            </w:r>
          </w:p>
          <w:p w:rsidR="00C7733C" w:rsidRPr="009C4903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b/>
                <w:sz w:val="24"/>
                <w:szCs w:val="24"/>
              </w:rPr>
              <w:t>«Мы едины – мы одна страна»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Осенняя ярмарка</w:t>
            </w:r>
          </w:p>
        </w:tc>
        <w:tc>
          <w:tcPr>
            <w:tcW w:w="1616" w:type="dxa"/>
            <w:gridSpan w:val="2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13.11.2024</w:t>
            </w:r>
          </w:p>
        </w:tc>
        <w:tc>
          <w:tcPr>
            <w:tcW w:w="1224" w:type="dxa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gridSpan w:val="3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 w:rsidRPr="009C490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2" w:type="dxa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Праздник «Осенние посиделки» </w:t>
            </w:r>
          </w:p>
        </w:tc>
        <w:tc>
          <w:tcPr>
            <w:tcW w:w="1616" w:type="dxa"/>
            <w:gridSpan w:val="2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Первая неделя ноября</w:t>
            </w:r>
          </w:p>
        </w:tc>
        <w:tc>
          <w:tcPr>
            <w:tcW w:w="1224" w:type="dxa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551" w:type="dxa"/>
            <w:gridSpan w:val="3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22" w:type="dxa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«Я маму поздравляю»</w:t>
            </w:r>
          </w:p>
        </w:tc>
        <w:tc>
          <w:tcPr>
            <w:tcW w:w="1616" w:type="dxa"/>
            <w:gridSpan w:val="2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26.11.2024</w:t>
            </w:r>
          </w:p>
        </w:tc>
        <w:tc>
          <w:tcPr>
            <w:tcW w:w="1224" w:type="dxa"/>
          </w:tcPr>
          <w:p w:rsidR="00C7733C" w:rsidRPr="009C4903" w:rsidRDefault="004129CD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551" w:type="dxa"/>
            <w:gridSpan w:val="3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 w:rsidRPr="009C490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</w:t>
            </w:r>
          </w:p>
        </w:tc>
        <w:tc>
          <w:tcPr>
            <w:tcW w:w="3822" w:type="dxa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рисунков ко Дню Матери</w:t>
            </w:r>
          </w:p>
        </w:tc>
        <w:tc>
          <w:tcPr>
            <w:tcW w:w="1616" w:type="dxa"/>
            <w:gridSpan w:val="2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11.11.2024 – 26.11.2024</w:t>
            </w:r>
          </w:p>
        </w:tc>
        <w:tc>
          <w:tcPr>
            <w:tcW w:w="1224" w:type="dxa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551" w:type="dxa"/>
            <w:gridSpan w:val="3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822" w:type="dxa"/>
          </w:tcPr>
          <w:p w:rsidR="00C7733C" w:rsidRPr="009C4903" w:rsidRDefault="004129CD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День </w:t>
            </w:r>
            <w:r w:rsidR="00C7733C" w:rsidRPr="009C49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толерантности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рамках недели психологии </w:t>
            </w:r>
            <w:r w:rsidR="00C7733C" w:rsidRPr="009C49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(по индивидуальному плану)</w:t>
            </w:r>
          </w:p>
        </w:tc>
        <w:tc>
          <w:tcPr>
            <w:tcW w:w="1616" w:type="dxa"/>
            <w:gridSpan w:val="2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1224" w:type="dxa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551" w:type="dxa"/>
            <w:gridSpan w:val="3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Психологи школы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822" w:type="dxa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Всероссийский День правовой помощи детям</w:t>
            </w:r>
          </w:p>
        </w:tc>
        <w:tc>
          <w:tcPr>
            <w:tcW w:w="1616" w:type="dxa"/>
            <w:gridSpan w:val="2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</w:p>
        </w:tc>
        <w:tc>
          <w:tcPr>
            <w:tcW w:w="1224" w:type="dxa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551" w:type="dxa"/>
            <w:gridSpan w:val="3"/>
          </w:tcPr>
          <w:p w:rsidR="00C7733C" w:rsidRPr="009C4903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C4903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F4F02" w:rsidRDefault="00C7733C" w:rsidP="00C773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C7733C" w:rsidRPr="0017075C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>Декабрь – месячник семейного воспитания</w:t>
            </w:r>
          </w:p>
          <w:p w:rsidR="00C7733C" w:rsidRPr="00DF4F02" w:rsidRDefault="00C7733C" w:rsidP="00C7733C">
            <w:pPr>
              <w:pStyle w:val="ab"/>
              <w:jc w:val="center"/>
              <w:rPr>
                <w:b/>
              </w:rPr>
            </w:pPr>
            <w:r w:rsidRPr="0017075C">
              <w:rPr>
                <w:rFonts w:ascii="Times New Roman" w:hAnsi="Times New Roman" w:cs="Times New Roman"/>
                <w:b/>
                <w:sz w:val="24"/>
                <w:szCs w:val="24"/>
              </w:rPr>
              <w:t>«В кругу семьи»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Линейка ко Дню Неизвестного солдата</w:t>
            </w:r>
          </w:p>
        </w:tc>
        <w:tc>
          <w:tcPr>
            <w:tcW w:w="1616" w:type="dxa"/>
            <w:gridSpan w:val="2"/>
          </w:tcPr>
          <w:p w:rsidR="00C7733C" w:rsidRPr="0017075C" w:rsidRDefault="004129CD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7733C" w:rsidRPr="0017075C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1224" w:type="dxa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551" w:type="dxa"/>
            <w:gridSpan w:val="3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Томиловских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2" w:type="dxa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Линейка ко Дню Конституции</w:t>
            </w:r>
          </w:p>
        </w:tc>
        <w:tc>
          <w:tcPr>
            <w:tcW w:w="1616" w:type="dxa"/>
            <w:gridSpan w:val="2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1224" w:type="dxa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551" w:type="dxa"/>
            <w:gridSpan w:val="3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Томиловских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22" w:type="dxa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Игровая про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грамма «Новый год»</w:t>
            </w:r>
          </w:p>
        </w:tc>
        <w:tc>
          <w:tcPr>
            <w:tcW w:w="1616" w:type="dxa"/>
            <w:gridSpan w:val="2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224" w:type="dxa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51" w:type="dxa"/>
            <w:gridSpan w:val="3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822" w:type="dxa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Украшение кабинетов «Самый новогодний кабинет»</w:t>
            </w:r>
          </w:p>
        </w:tc>
        <w:tc>
          <w:tcPr>
            <w:tcW w:w="1616" w:type="dxa"/>
            <w:gridSpan w:val="2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13.12.2024-17.12.2024</w:t>
            </w:r>
          </w:p>
        </w:tc>
        <w:tc>
          <w:tcPr>
            <w:tcW w:w="1224" w:type="dxa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51" w:type="dxa"/>
            <w:gridSpan w:val="3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822" w:type="dxa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Видеопоздравление «С новым годом, друзья!»</w:t>
            </w:r>
          </w:p>
        </w:tc>
        <w:tc>
          <w:tcPr>
            <w:tcW w:w="1616" w:type="dxa"/>
            <w:gridSpan w:val="2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24.12.24</w:t>
            </w:r>
          </w:p>
        </w:tc>
        <w:tc>
          <w:tcPr>
            <w:tcW w:w="1224" w:type="dxa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551" w:type="dxa"/>
            <w:gridSpan w:val="3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822" w:type="dxa"/>
          </w:tcPr>
          <w:p w:rsidR="00C7733C" w:rsidRDefault="00C7733C" w:rsidP="00C7733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Кросс – новогодний забег во имя памяти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И.Казанцева</w:t>
            </w:r>
            <w:proofErr w:type="spellEnd"/>
          </w:p>
        </w:tc>
        <w:tc>
          <w:tcPr>
            <w:tcW w:w="1616" w:type="dxa"/>
            <w:gridSpan w:val="2"/>
          </w:tcPr>
          <w:p w:rsidR="00C7733C" w:rsidRDefault="004129CD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1224" w:type="dxa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51" w:type="dxa"/>
            <w:gridSpan w:val="3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Г.М.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F4F02" w:rsidRDefault="00C7733C" w:rsidP="00C773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C7733C" w:rsidRPr="0017075C" w:rsidRDefault="00C7733C" w:rsidP="00C7733C">
            <w:pPr>
              <w:pStyle w:val="ab"/>
              <w:jc w:val="center"/>
              <w:rPr>
                <w:sz w:val="24"/>
                <w:szCs w:val="24"/>
              </w:rPr>
            </w:pPr>
            <w:r w:rsidRPr="0017075C">
              <w:rPr>
                <w:sz w:val="24"/>
                <w:szCs w:val="24"/>
              </w:rPr>
              <w:t>Январь – месячник приобщения детей к культурному наследию</w:t>
            </w:r>
          </w:p>
          <w:p w:rsidR="00C7733C" w:rsidRPr="00DF4F02" w:rsidRDefault="00C7733C" w:rsidP="00C7733C">
            <w:pPr>
              <w:pStyle w:val="ab"/>
              <w:jc w:val="center"/>
            </w:pPr>
            <w:r w:rsidRPr="0017075C">
              <w:rPr>
                <w:b/>
                <w:sz w:val="24"/>
                <w:szCs w:val="24"/>
              </w:rPr>
              <w:t>«Откуда пошли народные традиции»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Познавательное мероприятие «История России. Старый Новый Год,  Крещение»</w:t>
            </w:r>
          </w:p>
        </w:tc>
        <w:tc>
          <w:tcPr>
            <w:tcW w:w="1616" w:type="dxa"/>
            <w:gridSpan w:val="2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>10.01.2025</w:t>
            </w:r>
          </w:p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  <w:p w:rsidR="00C7733C" w:rsidRPr="0017075C" w:rsidRDefault="004129CD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14.01.2025</w:t>
            </w:r>
          </w:p>
        </w:tc>
        <w:tc>
          <w:tcPr>
            <w:tcW w:w="1224" w:type="dxa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C7733C" w:rsidRPr="0017075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F4F02" w:rsidRDefault="00C7733C" w:rsidP="00C773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C7733C" w:rsidRPr="0017075C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75C">
              <w:rPr>
                <w:rFonts w:ascii="Times New Roman" w:hAnsi="Times New Roman" w:cs="Times New Roman"/>
                <w:sz w:val="24"/>
                <w:szCs w:val="24"/>
              </w:rPr>
              <w:t>Февраль – месячник гражданского патриотического воспитания</w:t>
            </w:r>
          </w:p>
          <w:p w:rsidR="00C7733C" w:rsidRPr="0017075C" w:rsidRDefault="00C7733C" w:rsidP="00C7733C">
            <w:pPr>
              <w:pStyle w:val="ab"/>
              <w:jc w:val="center"/>
              <w:rPr>
                <w:b/>
              </w:rPr>
            </w:pPr>
            <w:r w:rsidRPr="0017075C">
              <w:rPr>
                <w:rFonts w:ascii="Times New Roman" w:hAnsi="Times New Roman" w:cs="Times New Roman"/>
                <w:b/>
                <w:sz w:val="24"/>
                <w:szCs w:val="24"/>
              </w:rPr>
              <w:t>«Вечная слава защитникам Родины»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E26A08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6A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C7733C" w:rsidRPr="00E26A08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6A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рисунков «Наша армия родная»</w:t>
            </w:r>
          </w:p>
        </w:tc>
        <w:tc>
          <w:tcPr>
            <w:tcW w:w="1616" w:type="dxa"/>
            <w:gridSpan w:val="2"/>
          </w:tcPr>
          <w:p w:rsidR="00C7733C" w:rsidRPr="00E26A08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26A08">
              <w:rPr>
                <w:rFonts w:ascii="Times New Roman" w:hAnsi="Times New Roman" w:cs="Times New Roman"/>
                <w:sz w:val="24"/>
                <w:szCs w:val="24"/>
              </w:rPr>
              <w:t>10.02.2025–14.02.2025</w:t>
            </w:r>
          </w:p>
        </w:tc>
        <w:tc>
          <w:tcPr>
            <w:tcW w:w="1224" w:type="dxa"/>
          </w:tcPr>
          <w:p w:rsidR="00C7733C" w:rsidRPr="00E26A08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551" w:type="dxa"/>
            <w:gridSpan w:val="3"/>
          </w:tcPr>
          <w:p w:rsidR="00C7733C" w:rsidRPr="00E26A08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E26A08" w:rsidRDefault="00C7733C" w:rsidP="00C7733C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C7733C" w:rsidRPr="00E26A08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08">
              <w:rPr>
                <w:rFonts w:ascii="Times New Roman" w:hAnsi="Times New Roman" w:cs="Times New Roman"/>
                <w:sz w:val="24"/>
                <w:szCs w:val="24"/>
              </w:rPr>
              <w:t xml:space="preserve">Март –  месячник физического воспитания  формирования культуры здоровья </w:t>
            </w:r>
          </w:p>
          <w:p w:rsidR="00C7733C" w:rsidRPr="00E26A08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08">
              <w:rPr>
                <w:rFonts w:ascii="Times New Roman" w:hAnsi="Times New Roman" w:cs="Times New Roman"/>
                <w:b/>
                <w:sz w:val="24"/>
                <w:szCs w:val="24"/>
              </w:rPr>
              <w:t>«В здоровом теле, здоровый дух»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E26A08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6A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C7733C" w:rsidRPr="00E26A08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6A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Праздничное мероприятие к Международному женскому дню</w:t>
            </w:r>
          </w:p>
        </w:tc>
        <w:tc>
          <w:tcPr>
            <w:tcW w:w="1616" w:type="dxa"/>
            <w:gridSpan w:val="2"/>
          </w:tcPr>
          <w:p w:rsidR="00C7733C" w:rsidRPr="00E26A08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26A08">
              <w:rPr>
                <w:rFonts w:ascii="Times New Roman" w:hAnsi="Times New Roman" w:cs="Times New Roman"/>
                <w:sz w:val="24"/>
                <w:szCs w:val="24"/>
              </w:rPr>
              <w:t>6.03.2025</w:t>
            </w:r>
          </w:p>
        </w:tc>
        <w:tc>
          <w:tcPr>
            <w:tcW w:w="1224" w:type="dxa"/>
          </w:tcPr>
          <w:p w:rsidR="00C7733C" w:rsidRPr="00E26A08" w:rsidRDefault="004129CD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51" w:type="dxa"/>
            <w:gridSpan w:val="3"/>
          </w:tcPr>
          <w:p w:rsidR="00C7733C" w:rsidRPr="00E26A08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Горлова О.А.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E26A08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6A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2" w:type="dxa"/>
          </w:tcPr>
          <w:p w:rsidR="00C7733C" w:rsidRPr="00E26A08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6A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рисунков «Бабушкам и мамам посвящается»</w:t>
            </w:r>
          </w:p>
        </w:tc>
        <w:tc>
          <w:tcPr>
            <w:tcW w:w="1616" w:type="dxa"/>
            <w:gridSpan w:val="2"/>
          </w:tcPr>
          <w:p w:rsidR="00C7733C" w:rsidRPr="00E26A08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26A08">
              <w:rPr>
                <w:rFonts w:ascii="Times New Roman" w:hAnsi="Times New Roman" w:cs="Times New Roman"/>
                <w:sz w:val="24"/>
                <w:szCs w:val="24"/>
              </w:rPr>
              <w:t>3.03.2025–7.03.2025</w:t>
            </w:r>
          </w:p>
        </w:tc>
        <w:tc>
          <w:tcPr>
            <w:tcW w:w="1224" w:type="dxa"/>
          </w:tcPr>
          <w:p w:rsidR="00C7733C" w:rsidRPr="00E26A08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51" w:type="dxa"/>
            <w:gridSpan w:val="3"/>
          </w:tcPr>
          <w:p w:rsidR="00C7733C" w:rsidRPr="00E26A08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E26A08" w:rsidRDefault="00C7733C" w:rsidP="00C7733C">
            <w:pPr>
              <w:pStyle w:val="ab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213" w:type="dxa"/>
            <w:gridSpan w:val="7"/>
          </w:tcPr>
          <w:p w:rsidR="00C7733C" w:rsidRPr="0057097E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Апрель – месячник экологии и трудового воспитания</w:t>
            </w:r>
          </w:p>
          <w:p w:rsidR="00C7733C" w:rsidRPr="00E26A08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57097E">
              <w:rPr>
                <w:rFonts w:ascii="Times New Roman" w:hAnsi="Times New Roman" w:cs="Times New Roman"/>
                <w:b/>
                <w:sz w:val="24"/>
                <w:szCs w:val="24"/>
              </w:rPr>
              <w:t>«Наша планета в наших руках»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рисунков ко Дню космонавтики</w:t>
            </w:r>
          </w:p>
        </w:tc>
        <w:tc>
          <w:tcPr>
            <w:tcW w:w="1616" w:type="dxa"/>
            <w:gridSpan w:val="2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1.04.2025–4.04.2025</w:t>
            </w:r>
          </w:p>
        </w:tc>
        <w:tc>
          <w:tcPr>
            <w:tcW w:w="1224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551" w:type="dxa"/>
            <w:gridSpan w:val="3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2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здоровья</w:t>
            </w:r>
          </w:p>
        </w:tc>
        <w:tc>
          <w:tcPr>
            <w:tcW w:w="1616" w:type="dxa"/>
            <w:gridSpan w:val="2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4.04.2025</w:t>
            </w:r>
          </w:p>
        </w:tc>
        <w:tc>
          <w:tcPr>
            <w:tcW w:w="1224" w:type="dxa"/>
          </w:tcPr>
          <w:p w:rsidR="00C7733C" w:rsidRPr="0057097E" w:rsidRDefault="004129CD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551" w:type="dxa"/>
            <w:gridSpan w:val="3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Г.М.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E26A08" w:rsidRDefault="00C7733C" w:rsidP="00C7733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213" w:type="dxa"/>
            <w:gridSpan w:val="7"/>
          </w:tcPr>
          <w:p w:rsidR="00C7733C" w:rsidRPr="0057097E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й–</w:t>
            </w:r>
            <w:proofErr w:type="gramEnd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гражданско – патриотического воспитания</w:t>
            </w:r>
          </w:p>
          <w:p w:rsidR="00C7733C" w:rsidRPr="00E26A08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57097E">
              <w:rPr>
                <w:rFonts w:ascii="Times New Roman" w:hAnsi="Times New Roman" w:cs="Times New Roman"/>
                <w:b/>
                <w:sz w:val="24"/>
                <w:szCs w:val="24"/>
              </w:rPr>
              <w:t>«Семья. Память. Отечество»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«Окна Победы»</w:t>
            </w:r>
          </w:p>
        </w:tc>
        <w:tc>
          <w:tcPr>
            <w:tcW w:w="1616" w:type="dxa"/>
            <w:gridSpan w:val="2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1.05.2025–8.05.2025</w:t>
            </w:r>
          </w:p>
        </w:tc>
        <w:tc>
          <w:tcPr>
            <w:tcW w:w="1224" w:type="dxa"/>
          </w:tcPr>
          <w:p w:rsidR="00C7733C" w:rsidRPr="0057097E" w:rsidRDefault="004129CD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551" w:type="dxa"/>
            <w:gridSpan w:val="3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57097E" w:rsidRDefault="004129CD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2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Праздничное мероприятие, посвященное Дню Победы</w:t>
            </w:r>
          </w:p>
        </w:tc>
        <w:tc>
          <w:tcPr>
            <w:tcW w:w="1616" w:type="dxa"/>
            <w:gridSpan w:val="2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7.05.2025</w:t>
            </w:r>
          </w:p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C7733C" w:rsidRPr="0057097E" w:rsidRDefault="004129CD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1–4</w:t>
            </w:r>
          </w:p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</w:p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Горлова О.А.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57097E" w:rsidRDefault="004129CD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3822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Праздничное мероприятие «Прощай, начальная школа!»</w:t>
            </w:r>
          </w:p>
        </w:tc>
        <w:tc>
          <w:tcPr>
            <w:tcW w:w="1616" w:type="dxa"/>
            <w:gridSpan w:val="2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51" w:type="dxa"/>
            <w:gridSpan w:val="3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</w:p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Лось А.С., Овсянникова Г.А.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F4F02" w:rsidRDefault="00C7733C" w:rsidP="00C773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C7733C" w:rsidRPr="0057097E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F4F02" w:rsidRDefault="00C7733C" w:rsidP="00C773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C7733C" w:rsidRPr="0057097E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Сентябрь – Месячник безопасного поведения</w:t>
            </w:r>
          </w:p>
          <w:p w:rsidR="00C7733C" w:rsidRPr="0057097E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«Знать, чтобы жить!»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F4F02" w:rsidRDefault="00C7733C" w:rsidP="00C7733C">
            <w:pPr>
              <w:rPr>
                <w:rFonts w:ascii="Arial" w:hAnsi="Arial" w:cs="Arial"/>
                <w:sz w:val="24"/>
                <w:szCs w:val="24"/>
              </w:rPr>
            </w:pPr>
            <w:r w:rsidRPr="00DF4F0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часы ко Дню солидарности в борьбе с терроризмом</w:t>
            </w:r>
          </w:p>
        </w:tc>
        <w:tc>
          <w:tcPr>
            <w:tcW w:w="1616" w:type="dxa"/>
            <w:gridSpan w:val="2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3.09.2024</w:t>
            </w:r>
          </w:p>
        </w:tc>
        <w:tc>
          <w:tcPr>
            <w:tcW w:w="1380" w:type="dxa"/>
            <w:gridSpan w:val="3"/>
          </w:tcPr>
          <w:p w:rsidR="00C7733C" w:rsidRPr="0057097E" w:rsidRDefault="004129CD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2–4</w:t>
            </w:r>
          </w:p>
        </w:tc>
        <w:tc>
          <w:tcPr>
            <w:tcW w:w="2395" w:type="dxa"/>
            <w:vMerge w:val="restart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F4F02" w:rsidRDefault="00C7733C" w:rsidP="00C7733C">
            <w:pPr>
              <w:rPr>
                <w:rFonts w:ascii="Arial" w:hAnsi="Arial" w:cs="Arial"/>
                <w:sz w:val="24"/>
                <w:szCs w:val="24"/>
              </w:rPr>
            </w:pPr>
            <w:r w:rsidRPr="00DF4F0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часы по ПДД</w:t>
            </w:r>
          </w:p>
        </w:tc>
        <w:tc>
          <w:tcPr>
            <w:tcW w:w="1616" w:type="dxa"/>
            <w:gridSpan w:val="2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380" w:type="dxa"/>
            <w:gridSpan w:val="3"/>
          </w:tcPr>
          <w:p w:rsidR="00C7733C" w:rsidRPr="0057097E" w:rsidRDefault="004129CD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  <w:vMerge/>
          </w:tcPr>
          <w:p w:rsidR="00C7733C" w:rsidRPr="00DF4F02" w:rsidRDefault="00C7733C" w:rsidP="00C773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F4F02" w:rsidRDefault="00C7733C" w:rsidP="00C7733C">
            <w:pPr>
              <w:rPr>
                <w:rFonts w:ascii="Arial" w:hAnsi="Arial" w:cs="Arial"/>
                <w:sz w:val="24"/>
                <w:szCs w:val="24"/>
              </w:rPr>
            </w:pPr>
            <w:r w:rsidRPr="00DF4F0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часы к Международному дню распространения грамотности</w:t>
            </w:r>
          </w:p>
        </w:tc>
        <w:tc>
          <w:tcPr>
            <w:tcW w:w="1616" w:type="dxa"/>
            <w:gridSpan w:val="2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6.09.2024</w:t>
            </w:r>
          </w:p>
        </w:tc>
        <w:tc>
          <w:tcPr>
            <w:tcW w:w="1380" w:type="dxa"/>
            <w:gridSpan w:val="3"/>
          </w:tcPr>
          <w:p w:rsidR="00C7733C" w:rsidRPr="0057097E" w:rsidRDefault="004129CD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  <w:vMerge/>
          </w:tcPr>
          <w:p w:rsidR="00C7733C" w:rsidRPr="00DF4F02" w:rsidRDefault="00C7733C" w:rsidP="00C773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57097E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Октябрь – месячник трудового воспитания</w:t>
            </w:r>
          </w:p>
          <w:p w:rsidR="00C7733C" w:rsidRPr="0057097E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«Все работы хороши»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 ко дню защиты животных</w:t>
            </w:r>
          </w:p>
        </w:tc>
        <w:tc>
          <w:tcPr>
            <w:tcW w:w="1616" w:type="dxa"/>
            <w:gridSpan w:val="2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4.10.2024</w:t>
            </w:r>
          </w:p>
        </w:tc>
        <w:tc>
          <w:tcPr>
            <w:tcW w:w="1380" w:type="dxa"/>
            <w:gridSpan w:val="3"/>
          </w:tcPr>
          <w:p w:rsidR="00C7733C" w:rsidRPr="0057097E" w:rsidRDefault="004129CD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57097E" w:rsidRDefault="004129CD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«Лапа помощи» - акция «Мой питомец»</w:t>
            </w:r>
          </w:p>
        </w:tc>
        <w:tc>
          <w:tcPr>
            <w:tcW w:w="1616" w:type="dxa"/>
            <w:gridSpan w:val="2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1380" w:type="dxa"/>
            <w:gridSpan w:val="3"/>
          </w:tcPr>
          <w:p w:rsidR="00C7733C" w:rsidRDefault="004129CD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5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57097E" w:rsidRDefault="00C7733C" w:rsidP="00C7733C">
            <w:pPr>
              <w:pStyle w:val="ab"/>
              <w:jc w:val="center"/>
            </w:pPr>
            <w:r w:rsidRPr="0057097E">
              <w:t>Ноябрь – месячник духовно – нравственного воспитания, толерантности</w:t>
            </w:r>
          </w:p>
          <w:p w:rsidR="00C7733C" w:rsidRPr="00DF4F02" w:rsidRDefault="00C7733C" w:rsidP="00C7733C">
            <w:pPr>
              <w:pStyle w:val="ab"/>
              <w:jc w:val="center"/>
            </w:pPr>
            <w:r w:rsidRPr="0057097E">
              <w:rPr>
                <w:b/>
              </w:rPr>
              <w:t>«Мы едины – мы одна страна»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асы «Во славу Отечества» ко Дню народного единства</w:t>
            </w:r>
          </w:p>
        </w:tc>
        <w:tc>
          <w:tcPr>
            <w:tcW w:w="1616" w:type="dxa"/>
            <w:gridSpan w:val="2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1.11.2024</w:t>
            </w:r>
          </w:p>
        </w:tc>
        <w:tc>
          <w:tcPr>
            <w:tcW w:w="1380" w:type="dxa"/>
            <w:gridSpan w:val="3"/>
          </w:tcPr>
          <w:p w:rsidR="00C7733C" w:rsidRPr="0057097E" w:rsidRDefault="004129CD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  <w:vMerge w:val="restart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ко </w:t>
            </w:r>
            <w:r w:rsidRPr="00570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дню Государственного герба Российской Федерации</w:t>
            </w:r>
          </w:p>
        </w:tc>
        <w:tc>
          <w:tcPr>
            <w:tcW w:w="1616" w:type="dxa"/>
            <w:gridSpan w:val="2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30.11.2024</w:t>
            </w:r>
          </w:p>
        </w:tc>
        <w:tc>
          <w:tcPr>
            <w:tcW w:w="1380" w:type="dxa"/>
            <w:gridSpan w:val="3"/>
          </w:tcPr>
          <w:p w:rsidR="00C7733C" w:rsidRPr="0057097E" w:rsidRDefault="006F0AAF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2–4</w:t>
            </w:r>
          </w:p>
        </w:tc>
        <w:tc>
          <w:tcPr>
            <w:tcW w:w="2395" w:type="dxa"/>
            <w:vMerge/>
          </w:tcPr>
          <w:p w:rsidR="00C7733C" w:rsidRPr="00DF4F02" w:rsidRDefault="00C7733C" w:rsidP="00C7733C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«Лапа помощи»: </w:t>
            </w:r>
          </w:p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сбор корма в Первоуральский приют</w:t>
            </w:r>
          </w:p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«Осенняя ярмарка»</w:t>
            </w:r>
          </w:p>
        </w:tc>
        <w:tc>
          <w:tcPr>
            <w:tcW w:w="1616" w:type="dxa"/>
            <w:gridSpan w:val="2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1380" w:type="dxa"/>
            <w:gridSpan w:val="3"/>
          </w:tcPr>
          <w:p w:rsidR="00C7733C" w:rsidRDefault="006F0AAF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5" w:type="dxa"/>
          </w:tcPr>
          <w:p w:rsidR="00C7733C" w:rsidRPr="00DF4F02" w:rsidRDefault="00C7733C" w:rsidP="00C7733C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57097E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Декабрь – месячник семейного воспитания</w:t>
            </w:r>
          </w:p>
          <w:p w:rsidR="00C7733C" w:rsidRPr="00DF4F02" w:rsidRDefault="00C7733C" w:rsidP="00C7733C">
            <w:pPr>
              <w:pStyle w:val="ab"/>
              <w:jc w:val="center"/>
            </w:pPr>
            <w:r w:rsidRPr="0057097E">
              <w:rPr>
                <w:rFonts w:ascii="Times New Roman" w:hAnsi="Times New Roman" w:cs="Times New Roman"/>
                <w:b/>
                <w:sz w:val="24"/>
                <w:szCs w:val="24"/>
              </w:rPr>
              <w:t>«В кругу семьи»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ко дню </w:t>
            </w:r>
            <w:r w:rsidRPr="00570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Героев Отечества</w:t>
            </w:r>
          </w:p>
        </w:tc>
        <w:tc>
          <w:tcPr>
            <w:tcW w:w="1616" w:type="dxa"/>
            <w:gridSpan w:val="2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6.12.2024</w:t>
            </w:r>
          </w:p>
        </w:tc>
        <w:tc>
          <w:tcPr>
            <w:tcW w:w="1380" w:type="dxa"/>
            <w:gridSpan w:val="3"/>
          </w:tcPr>
          <w:p w:rsidR="00C7733C" w:rsidRPr="0057097E" w:rsidRDefault="006F0AAF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</w:tcBorders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часы ко дню Конституции России</w:t>
            </w:r>
          </w:p>
        </w:tc>
        <w:tc>
          <w:tcPr>
            <w:tcW w:w="1616" w:type="dxa"/>
            <w:gridSpan w:val="2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1380" w:type="dxa"/>
            <w:gridSpan w:val="3"/>
          </w:tcPr>
          <w:p w:rsidR="00C7733C" w:rsidRPr="0057097E" w:rsidRDefault="006F0AAF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5" w:type="dxa"/>
            <w:vMerge/>
            <w:tcBorders>
              <w:bottom w:val="single" w:sz="4" w:space="0" w:color="auto"/>
            </w:tcBorders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9A48EE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Январь – месячник приобщения детей к культурному наследию</w:t>
            </w:r>
          </w:p>
          <w:p w:rsidR="00C7733C" w:rsidRPr="0057097E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b/>
                <w:sz w:val="24"/>
                <w:szCs w:val="24"/>
              </w:rPr>
              <w:t>«Откуда пошли народные традиции»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«Город, победивший смерть. Блокада </w:t>
            </w:r>
            <w:proofErr w:type="spellStart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Лениграда</w:t>
            </w:r>
            <w:proofErr w:type="spellEnd"/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6" w:type="dxa"/>
            <w:gridSpan w:val="2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1380" w:type="dxa"/>
            <w:gridSpan w:val="3"/>
          </w:tcPr>
          <w:p w:rsidR="00C7733C" w:rsidRPr="0057097E" w:rsidRDefault="006F0AAF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57097E" w:rsidRDefault="00C7733C" w:rsidP="00C7733C">
            <w:pPr>
              <w:pStyle w:val="ab"/>
              <w:jc w:val="center"/>
              <w:rPr>
                <w:sz w:val="24"/>
                <w:szCs w:val="24"/>
              </w:rPr>
            </w:pPr>
            <w:r w:rsidRPr="0057097E">
              <w:rPr>
                <w:sz w:val="24"/>
                <w:szCs w:val="24"/>
              </w:rPr>
              <w:t>Февраль – месячник гражданского патриотического воспитания</w:t>
            </w:r>
          </w:p>
          <w:p w:rsidR="00C7733C" w:rsidRPr="00DF4F02" w:rsidRDefault="00C7733C" w:rsidP="00C7733C">
            <w:pPr>
              <w:pStyle w:val="ab"/>
              <w:jc w:val="center"/>
            </w:pPr>
            <w:r w:rsidRPr="0057097E">
              <w:rPr>
                <w:b/>
                <w:sz w:val="24"/>
                <w:szCs w:val="24"/>
              </w:rPr>
              <w:t>«Вечная слава защитникам Родины»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Поздравительная открытка папе к 23 февраля</w:t>
            </w:r>
          </w:p>
        </w:tc>
        <w:tc>
          <w:tcPr>
            <w:tcW w:w="1616" w:type="dxa"/>
            <w:gridSpan w:val="2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10.02.2025–14.02.2025</w:t>
            </w:r>
          </w:p>
        </w:tc>
        <w:tc>
          <w:tcPr>
            <w:tcW w:w="1380" w:type="dxa"/>
            <w:gridSpan w:val="3"/>
          </w:tcPr>
          <w:p w:rsidR="00C7733C" w:rsidRPr="0057097E" w:rsidRDefault="006F0AAF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  <w:vMerge w:val="restart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</w:rPr>
            </w:pPr>
            <w:r w:rsidRPr="0057097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Классные часы «Наши защитники»</w:t>
            </w:r>
          </w:p>
          <w:p w:rsidR="006F0AAF" w:rsidRPr="0057097E" w:rsidRDefault="006F0AAF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C7733C" w:rsidRPr="0057097E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t>10.02.2025–14.02.2025</w:t>
            </w:r>
          </w:p>
        </w:tc>
        <w:tc>
          <w:tcPr>
            <w:tcW w:w="1380" w:type="dxa"/>
            <w:gridSpan w:val="3"/>
          </w:tcPr>
          <w:p w:rsidR="00C7733C" w:rsidRPr="0057097E" w:rsidRDefault="006F0AAF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  <w:vMerge/>
          </w:tcPr>
          <w:p w:rsidR="00C7733C" w:rsidRPr="00DF4F02" w:rsidRDefault="00C7733C" w:rsidP="00C7733C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57097E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–  месячник физического воспитания  формирования культуры здоровья </w:t>
            </w:r>
            <w:r w:rsidRPr="0057097E">
              <w:rPr>
                <w:rFonts w:ascii="Times New Roman" w:hAnsi="Times New Roman" w:cs="Times New Roman"/>
                <w:b/>
                <w:sz w:val="24"/>
                <w:szCs w:val="24"/>
              </w:rPr>
              <w:t>«В здоровом теле, здоровый дух»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Классные часы «В здоровом теле, здоровый дух»</w:t>
            </w:r>
          </w:p>
        </w:tc>
        <w:tc>
          <w:tcPr>
            <w:tcW w:w="1616" w:type="dxa"/>
            <w:gridSpan w:val="2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24.03.2025– 28.03.2025</w:t>
            </w:r>
          </w:p>
        </w:tc>
        <w:tc>
          <w:tcPr>
            <w:tcW w:w="1380" w:type="dxa"/>
            <w:gridSpan w:val="3"/>
          </w:tcPr>
          <w:p w:rsidR="00C7733C" w:rsidRPr="00F67EEB" w:rsidRDefault="006F0AAF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6F0AAF" w:rsidRDefault="006F0AAF" w:rsidP="006F0AA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F0A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F67EEB" w:rsidRDefault="00C7733C" w:rsidP="00C7733C">
            <w:pPr>
              <w:pStyle w:val="ab"/>
              <w:jc w:val="center"/>
              <w:rPr>
                <w:sz w:val="24"/>
                <w:szCs w:val="24"/>
              </w:rPr>
            </w:pPr>
            <w:r w:rsidRPr="00F67EEB">
              <w:rPr>
                <w:sz w:val="24"/>
                <w:szCs w:val="24"/>
              </w:rPr>
              <w:t>Апрель – месячник экологии и трудового воспитания</w:t>
            </w:r>
          </w:p>
          <w:p w:rsidR="00C7733C" w:rsidRPr="00F67EEB" w:rsidRDefault="00C7733C" w:rsidP="00C7733C">
            <w:pPr>
              <w:pStyle w:val="ab"/>
              <w:jc w:val="center"/>
              <w:rPr>
                <w:sz w:val="24"/>
                <w:szCs w:val="24"/>
              </w:rPr>
            </w:pPr>
            <w:r w:rsidRPr="00F67EEB">
              <w:rPr>
                <w:b/>
                <w:sz w:val="24"/>
                <w:szCs w:val="24"/>
              </w:rPr>
              <w:t>«Наша планета в наших руках»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Классные часы ко дню космонавтики</w:t>
            </w:r>
          </w:p>
        </w:tc>
        <w:tc>
          <w:tcPr>
            <w:tcW w:w="1616" w:type="dxa"/>
            <w:gridSpan w:val="2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</w:tc>
        <w:tc>
          <w:tcPr>
            <w:tcW w:w="1380" w:type="dxa"/>
            <w:gridSpan w:val="3"/>
          </w:tcPr>
          <w:p w:rsidR="00C7733C" w:rsidRPr="00F67EEB" w:rsidRDefault="006F0AAF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  <w:vMerge w:val="restart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F67EEB" w:rsidRDefault="00C7733C" w:rsidP="00C7733C">
            <w:pPr>
              <w:pStyle w:val="ab"/>
              <w:rPr>
                <w:sz w:val="24"/>
                <w:szCs w:val="24"/>
              </w:rPr>
            </w:pPr>
            <w:r w:rsidRPr="00F67EEB">
              <w:rPr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C7733C" w:rsidRPr="00F67EEB" w:rsidRDefault="00C7733C" w:rsidP="00C7733C">
            <w:pPr>
              <w:pStyle w:val="ab"/>
              <w:rPr>
                <w:sz w:val="24"/>
                <w:szCs w:val="24"/>
              </w:rPr>
            </w:pPr>
            <w:r w:rsidRPr="00F67EEB">
              <w:rPr>
                <w:sz w:val="24"/>
                <w:szCs w:val="24"/>
              </w:rPr>
              <w:t>Классные часы ко дню Земли</w:t>
            </w:r>
          </w:p>
        </w:tc>
        <w:tc>
          <w:tcPr>
            <w:tcW w:w="1616" w:type="dxa"/>
            <w:gridSpan w:val="2"/>
          </w:tcPr>
          <w:p w:rsidR="00C7733C" w:rsidRPr="00F67EEB" w:rsidRDefault="00C7733C" w:rsidP="00C7733C">
            <w:pPr>
              <w:pStyle w:val="ab"/>
              <w:rPr>
                <w:sz w:val="24"/>
                <w:szCs w:val="24"/>
              </w:rPr>
            </w:pPr>
            <w:r w:rsidRPr="00F67EEB">
              <w:rPr>
                <w:sz w:val="24"/>
                <w:szCs w:val="24"/>
              </w:rPr>
              <w:t>22.04.2025</w:t>
            </w:r>
          </w:p>
        </w:tc>
        <w:tc>
          <w:tcPr>
            <w:tcW w:w="1380" w:type="dxa"/>
            <w:gridSpan w:val="3"/>
          </w:tcPr>
          <w:p w:rsidR="00C7733C" w:rsidRDefault="006F0AAF" w:rsidP="00C7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</w:t>
            </w:r>
          </w:p>
          <w:p w:rsidR="00C7733C" w:rsidRPr="00F67EEB" w:rsidRDefault="00C7733C" w:rsidP="00C7733C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2395" w:type="dxa"/>
            <w:vMerge/>
          </w:tcPr>
          <w:p w:rsidR="00C7733C" w:rsidRPr="00F67EEB" w:rsidRDefault="00C7733C" w:rsidP="00C7733C">
            <w:pPr>
              <w:pStyle w:val="ab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9A48EE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й–</w:t>
            </w:r>
            <w:proofErr w:type="gramEnd"/>
            <w:r w:rsidRPr="009A48EE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гражданско – патриотического воспитания</w:t>
            </w:r>
          </w:p>
          <w:p w:rsidR="00C7733C" w:rsidRPr="00F67EEB" w:rsidRDefault="00C7733C" w:rsidP="00C7733C">
            <w:pPr>
              <w:pStyle w:val="ab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b/>
                <w:sz w:val="24"/>
                <w:szCs w:val="24"/>
              </w:rPr>
              <w:t>«Семья. Память. Отечество»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Классные часы «Подвигу жить в веках!»</w:t>
            </w:r>
          </w:p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5.05.2025–8.05.2025</w:t>
            </w:r>
          </w:p>
        </w:tc>
        <w:tc>
          <w:tcPr>
            <w:tcW w:w="1380" w:type="dxa"/>
            <w:gridSpan w:val="3"/>
          </w:tcPr>
          <w:p w:rsidR="00C7733C" w:rsidRPr="00F67EEB" w:rsidRDefault="006F0AAF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C7733C" w:rsidRPr="00F67EEB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F4F02" w:rsidRDefault="00C7733C" w:rsidP="00C773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C7733C" w:rsidRPr="00F67EEB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Сентябрь – Месячник безопасного поведения</w:t>
            </w:r>
          </w:p>
          <w:p w:rsidR="00C7733C" w:rsidRPr="00DF4F02" w:rsidRDefault="00C7733C" w:rsidP="00C7733C">
            <w:pPr>
              <w:pStyle w:val="ab"/>
              <w:jc w:val="center"/>
              <w:rPr>
                <w:b/>
              </w:rPr>
            </w:pPr>
            <w:r w:rsidRPr="00F67EEB">
              <w:rPr>
                <w:rFonts w:ascii="Times New Roman" w:hAnsi="Times New Roman" w:cs="Times New Roman"/>
                <w:b/>
                <w:sz w:val="24"/>
                <w:szCs w:val="24"/>
              </w:rPr>
              <w:t>«Знать, чтобы жить!»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2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Встреча с инспектором ГИБДД</w:t>
            </w:r>
          </w:p>
        </w:tc>
        <w:tc>
          <w:tcPr>
            <w:tcW w:w="1616" w:type="dxa"/>
            <w:gridSpan w:val="2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C7733C" w:rsidRPr="00F67EEB" w:rsidRDefault="00576E3B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Теслюк В.В.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эвакуация из школы</w:t>
            </w:r>
          </w:p>
        </w:tc>
        <w:tc>
          <w:tcPr>
            <w:tcW w:w="1616" w:type="dxa"/>
            <w:gridSpan w:val="2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C7733C" w:rsidRPr="00F67EEB" w:rsidRDefault="00576E3B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Теслюк В.В.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Операция «Подросток»</w:t>
            </w:r>
          </w:p>
        </w:tc>
        <w:tc>
          <w:tcPr>
            <w:tcW w:w="1616" w:type="dxa"/>
            <w:gridSpan w:val="2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C7733C" w:rsidRPr="00F67EEB" w:rsidRDefault="00576E3B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  <w:r w:rsidR="00C7733C" w:rsidRPr="00F67EEB">
              <w:rPr>
                <w:rFonts w:ascii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2395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F67EEB" w:rsidRDefault="00C7733C" w:rsidP="00C7733C">
            <w:pPr>
              <w:pStyle w:val="ab"/>
              <w:jc w:val="center"/>
              <w:rPr>
                <w:sz w:val="24"/>
                <w:szCs w:val="24"/>
              </w:rPr>
            </w:pPr>
            <w:r w:rsidRPr="00F67EEB">
              <w:rPr>
                <w:sz w:val="24"/>
                <w:szCs w:val="24"/>
              </w:rPr>
              <w:t>Октябрь – месячник трудового воспитания</w:t>
            </w:r>
          </w:p>
          <w:p w:rsidR="00C7733C" w:rsidRPr="00DF4F02" w:rsidRDefault="00C7733C" w:rsidP="00C7733C">
            <w:pPr>
              <w:pStyle w:val="ab"/>
              <w:jc w:val="center"/>
            </w:pPr>
            <w:r w:rsidRPr="00F67EEB">
              <w:rPr>
                <w:b/>
                <w:sz w:val="24"/>
                <w:szCs w:val="24"/>
              </w:rPr>
              <w:t>«Все работы хороши»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безопасности перед каникулами</w:t>
            </w:r>
          </w:p>
        </w:tc>
        <w:tc>
          <w:tcPr>
            <w:tcW w:w="1616" w:type="dxa"/>
            <w:gridSpan w:val="2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4.10.2024</w:t>
            </w:r>
          </w:p>
        </w:tc>
        <w:tc>
          <w:tcPr>
            <w:tcW w:w="1380" w:type="dxa"/>
            <w:gridSpan w:val="3"/>
          </w:tcPr>
          <w:p w:rsidR="00C7733C" w:rsidRPr="00F67EEB" w:rsidRDefault="00576E3B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/д – зона повышенной опасности. Памятка для учащихся и их родителей</w:t>
            </w:r>
          </w:p>
        </w:tc>
        <w:tc>
          <w:tcPr>
            <w:tcW w:w="1616" w:type="dxa"/>
            <w:gridSpan w:val="2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C7733C" w:rsidRPr="00F67EEB" w:rsidRDefault="00576E3B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F67EEB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Ноябрь – месячник духовно – нравственного воспитания, толерантности</w:t>
            </w:r>
          </w:p>
          <w:p w:rsidR="00C7733C" w:rsidRPr="00DF4F02" w:rsidRDefault="00C7733C" w:rsidP="00C7733C">
            <w:pPr>
              <w:pStyle w:val="ab"/>
              <w:jc w:val="center"/>
            </w:pPr>
            <w:r w:rsidRPr="00F67EEB">
              <w:rPr>
                <w:rFonts w:ascii="Times New Roman" w:hAnsi="Times New Roman" w:cs="Times New Roman"/>
                <w:b/>
                <w:sz w:val="24"/>
                <w:szCs w:val="24"/>
              </w:rPr>
              <w:t>«Мы едины – мы одна страна»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Тонкий лед</w:t>
            </w:r>
          </w:p>
        </w:tc>
        <w:tc>
          <w:tcPr>
            <w:tcW w:w="1616" w:type="dxa"/>
            <w:gridSpan w:val="2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C7733C" w:rsidRPr="00F67EEB" w:rsidRDefault="00576E3B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Трансляция видеороликов до начала занятий, в перемены по соблюдению правил поведения на водоемах</w:t>
            </w:r>
          </w:p>
        </w:tc>
        <w:tc>
          <w:tcPr>
            <w:tcW w:w="1616" w:type="dxa"/>
            <w:gridSpan w:val="2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C7733C" w:rsidRPr="00F67EEB" w:rsidRDefault="00576E3B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безопасности перед каникулами</w:t>
            </w:r>
          </w:p>
        </w:tc>
        <w:tc>
          <w:tcPr>
            <w:tcW w:w="1616" w:type="dxa"/>
            <w:gridSpan w:val="2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3"/>
          </w:tcPr>
          <w:p w:rsidR="00C7733C" w:rsidRPr="00F67EEB" w:rsidRDefault="00576E3B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F67EEB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Декабрь – месячник семейного воспитания</w:t>
            </w:r>
          </w:p>
          <w:p w:rsidR="00C7733C" w:rsidRPr="00DF4F02" w:rsidRDefault="00C7733C" w:rsidP="00C7733C">
            <w:pPr>
              <w:pStyle w:val="ab"/>
              <w:jc w:val="center"/>
            </w:pPr>
            <w:r w:rsidRPr="00F67EEB">
              <w:rPr>
                <w:rFonts w:ascii="Times New Roman" w:hAnsi="Times New Roman" w:cs="Times New Roman"/>
                <w:b/>
                <w:sz w:val="24"/>
                <w:szCs w:val="24"/>
              </w:rPr>
              <w:t>«В кругу семьи»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Осторожно гололед!</w:t>
            </w:r>
          </w:p>
        </w:tc>
        <w:tc>
          <w:tcPr>
            <w:tcW w:w="1616" w:type="dxa"/>
            <w:gridSpan w:val="2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C7733C" w:rsidRPr="00F67EEB" w:rsidRDefault="00576E3B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Инструктажи:</w:t>
            </w:r>
          </w:p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– Пиротехника</w:t>
            </w:r>
          </w:p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– Пожарная безопасность на новогодних праздниках</w:t>
            </w:r>
          </w:p>
        </w:tc>
        <w:tc>
          <w:tcPr>
            <w:tcW w:w="1616" w:type="dxa"/>
            <w:gridSpan w:val="2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C7733C" w:rsidRPr="00F67EEB" w:rsidRDefault="00576E3B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безопасности перед каникулами</w:t>
            </w:r>
          </w:p>
        </w:tc>
        <w:tc>
          <w:tcPr>
            <w:tcW w:w="1616" w:type="dxa"/>
            <w:gridSpan w:val="2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7EEB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1380" w:type="dxa"/>
            <w:gridSpan w:val="3"/>
          </w:tcPr>
          <w:p w:rsidR="00C7733C" w:rsidRPr="00F67EEB" w:rsidRDefault="00576E3B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F67EEB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D63E15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– месячник приобщения детей к культурному наследию</w:t>
            </w:r>
          </w:p>
          <w:p w:rsidR="00C7733C" w:rsidRPr="00DF4F02" w:rsidRDefault="00C7733C" w:rsidP="00C7733C">
            <w:pPr>
              <w:pStyle w:val="ab"/>
              <w:jc w:val="center"/>
            </w:pPr>
            <w:r w:rsidRPr="00D63E15">
              <w:rPr>
                <w:rFonts w:ascii="Times New Roman" w:hAnsi="Times New Roman" w:cs="Times New Roman"/>
                <w:b/>
                <w:sz w:val="24"/>
                <w:szCs w:val="24"/>
              </w:rPr>
              <w:t>«Откуда пошли народные традиции»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 время семейных праздников</w:t>
            </w: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, предупреждение бытового травматизма</w:t>
            </w:r>
          </w:p>
        </w:tc>
        <w:tc>
          <w:tcPr>
            <w:tcW w:w="1616" w:type="dxa"/>
            <w:gridSpan w:val="2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C7733C" w:rsidRPr="00D63E15" w:rsidRDefault="00576E3B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9A48EE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Февраль – месячник гражданского патриотического воспитания</w:t>
            </w:r>
          </w:p>
          <w:p w:rsidR="00C7733C" w:rsidRPr="00D63E15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b/>
                <w:sz w:val="24"/>
                <w:szCs w:val="24"/>
              </w:rPr>
              <w:t>«Вечная слава защитникам Родины»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безопасности перед каникулами</w:t>
            </w:r>
          </w:p>
        </w:tc>
        <w:tc>
          <w:tcPr>
            <w:tcW w:w="1616" w:type="dxa"/>
            <w:gridSpan w:val="2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1380" w:type="dxa"/>
            <w:gridSpan w:val="3"/>
          </w:tcPr>
          <w:p w:rsidR="00C7733C" w:rsidRPr="00D63E15" w:rsidRDefault="00576E3B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D63E15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 xml:space="preserve">Март –  месячник физического воспитания  формирования культуры здоровья </w:t>
            </w:r>
            <w:r w:rsidRPr="009A48EE">
              <w:rPr>
                <w:rFonts w:ascii="Times New Roman" w:hAnsi="Times New Roman" w:cs="Times New Roman"/>
                <w:b/>
                <w:sz w:val="24"/>
                <w:szCs w:val="24"/>
              </w:rPr>
              <w:t>«В здоровом теле, здоровый дух»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Тонкий лед</w:t>
            </w:r>
          </w:p>
        </w:tc>
        <w:tc>
          <w:tcPr>
            <w:tcW w:w="1616" w:type="dxa"/>
            <w:gridSpan w:val="2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3"/>
          </w:tcPr>
          <w:p w:rsidR="00C7733C" w:rsidRPr="00D63E15" w:rsidRDefault="00576E3B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D63E15" w:rsidRDefault="00C7733C" w:rsidP="00C7733C">
            <w:pPr>
              <w:pStyle w:val="ab"/>
              <w:jc w:val="center"/>
              <w:rPr>
                <w:sz w:val="24"/>
                <w:szCs w:val="24"/>
              </w:rPr>
            </w:pPr>
            <w:r w:rsidRPr="00D63E15">
              <w:rPr>
                <w:sz w:val="24"/>
                <w:szCs w:val="24"/>
              </w:rPr>
              <w:t>Апрель – месячник экологии и трудового воспитания</w:t>
            </w:r>
          </w:p>
          <w:p w:rsidR="00C7733C" w:rsidRPr="00DF4F02" w:rsidRDefault="00C7733C" w:rsidP="00C7733C">
            <w:pPr>
              <w:pStyle w:val="ab"/>
              <w:jc w:val="center"/>
            </w:pPr>
            <w:r w:rsidRPr="00D63E15">
              <w:rPr>
                <w:b/>
                <w:sz w:val="24"/>
                <w:szCs w:val="24"/>
              </w:rPr>
              <w:t>«Наша планета в наших руках»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  <w:r w:rsidR="000A6EC3">
              <w:rPr>
                <w:rFonts w:ascii="Times New Roman" w:hAnsi="Times New Roman" w:cs="Times New Roman"/>
                <w:sz w:val="24"/>
                <w:szCs w:val="24"/>
              </w:rPr>
              <w:t xml:space="preserve">по безопасности </w:t>
            </w:r>
            <w:bookmarkStart w:id="0" w:name="_GoBack"/>
            <w:bookmarkEnd w:id="0"/>
          </w:p>
        </w:tc>
        <w:tc>
          <w:tcPr>
            <w:tcW w:w="1616" w:type="dxa"/>
            <w:gridSpan w:val="2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</w:tc>
        <w:tc>
          <w:tcPr>
            <w:tcW w:w="1380" w:type="dxa"/>
            <w:gridSpan w:val="3"/>
          </w:tcPr>
          <w:p w:rsidR="00C7733C" w:rsidRPr="00D63E15" w:rsidRDefault="00576E3B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эвакуация из школы</w:t>
            </w:r>
          </w:p>
        </w:tc>
        <w:tc>
          <w:tcPr>
            <w:tcW w:w="1616" w:type="dxa"/>
            <w:gridSpan w:val="2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C7733C" w:rsidRPr="00D63E15" w:rsidRDefault="00576E3B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Теслюк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9A48EE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й–</w:t>
            </w:r>
            <w:proofErr w:type="gramEnd"/>
            <w:r w:rsidRPr="009A48EE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гражданско – патриотического воспитания</w:t>
            </w:r>
          </w:p>
          <w:p w:rsidR="00C7733C" w:rsidRPr="00D63E15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b/>
                <w:sz w:val="24"/>
                <w:szCs w:val="24"/>
              </w:rPr>
              <w:t>«Семья. Память. Отечество»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Безопасность поведения в природе, на водоеме</w:t>
            </w:r>
          </w:p>
        </w:tc>
        <w:tc>
          <w:tcPr>
            <w:tcW w:w="1616" w:type="dxa"/>
            <w:gridSpan w:val="2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C7733C" w:rsidRPr="00D63E15" w:rsidRDefault="00576E3B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безопасности перед каникулами</w:t>
            </w:r>
          </w:p>
        </w:tc>
        <w:tc>
          <w:tcPr>
            <w:tcW w:w="1616" w:type="dxa"/>
            <w:gridSpan w:val="2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1380" w:type="dxa"/>
            <w:gridSpan w:val="3"/>
          </w:tcPr>
          <w:p w:rsidR="00C7733C" w:rsidRPr="00D63E15" w:rsidRDefault="00576E3B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Операция «Подросток»</w:t>
            </w:r>
          </w:p>
        </w:tc>
        <w:tc>
          <w:tcPr>
            <w:tcW w:w="1616" w:type="dxa"/>
            <w:gridSpan w:val="2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C7733C" w:rsidRPr="00D63E15" w:rsidRDefault="00576E3B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  <w:r w:rsidR="00C7733C" w:rsidRPr="00D63E15">
              <w:rPr>
                <w:rFonts w:ascii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2395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33C" w:rsidRPr="00DF4F02" w:rsidTr="00C7733C">
        <w:tc>
          <w:tcPr>
            <w:tcW w:w="534" w:type="dxa"/>
          </w:tcPr>
          <w:p w:rsidR="00C7733C" w:rsidRPr="00DF4F02" w:rsidRDefault="00C7733C" w:rsidP="00C773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C7733C" w:rsidRPr="0058095C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95C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2395" w:type="dxa"/>
          </w:tcPr>
          <w:p w:rsidR="00C7733C" w:rsidRPr="00DF4F02" w:rsidRDefault="00C7733C" w:rsidP="00C7733C">
            <w:pPr>
              <w:spacing w:after="200" w:line="276" w:lineRule="auto"/>
            </w:pPr>
          </w:p>
        </w:tc>
        <w:tc>
          <w:tcPr>
            <w:tcW w:w="2395" w:type="dxa"/>
          </w:tcPr>
          <w:p w:rsidR="00C7733C" w:rsidRPr="00DF4F02" w:rsidRDefault="00C7733C" w:rsidP="00C7733C">
            <w:pPr>
              <w:spacing w:after="200" w:line="276" w:lineRule="auto"/>
            </w:pPr>
          </w:p>
        </w:tc>
        <w:tc>
          <w:tcPr>
            <w:tcW w:w="2395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Педагоги трудового обучения</w:t>
            </w:r>
          </w:p>
        </w:tc>
      </w:tr>
      <w:tr w:rsidR="00C7733C" w:rsidRPr="00DF4F02" w:rsidTr="00C7733C">
        <w:tc>
          <w:tcPr>
            <w:tcW w:w="534" w:type="dxa"/>
          </w:tcPr>
          <w:p w:rsidR="00C7733C" w:rsidRPr="00DF4F02" w:rsidRDefault="00C7733C" w:rsidP="00C773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</w:tcPr>
          <w:p w:rsidR="00C7733C" w:rsidRPr="009A48EE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Сентябрь – Месячник безопасного поведения</w:t>
            </w:r>
          </w:p>
          <w:p w:rsidR="00C7733C" w:rsidRPr="00D63E15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«Знать, чтобы жить!»</w:t>
            </w:r>
          </w:p>
        </w:tc>
        <w:tc>
          <w:tcPr>
            <w:tcW w:w="2395" w:type="dxa"/>
          </w:tcPr>
          <w:p w:rsidR="00C7733C" w:rsidRPr="00DF4F02" w:rsidRDefault="00C7733C" w:rsidP="00C7733C">
            <w:pPr>
              <w:spacing w:after="200" w:line="276" w:lineRule="auto"/>
            </w:pPr>
          </w:p>
        </w:tc>
        <w:tc>
          <w:tcPr>
            <w:tcW w:w="2395" w:type="dxa"/>
          </w:tcPr>
          <w:p w:rsidR="00C7733C" w:rsidRPr="00DF4F02" w:rsidRDefault="00C7733C" w:rsidP="00C7733C">
            <w:pPr>
              <w:spacing w:after="200" w:line="276" w:lineRule="auto"/>
            </w:pPr>
          </w:p>
        </w:tc>
        <w:tc>
          <w:tcPr>
            <w:tcW w:w="2395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Терешкина</w:t>
            </w:r>
            <w:proofErr w:type="spellEnd"/>
            <w:r w:rsidRPr="00D63E15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  <w:tcBorders>
              <w:right w:val="single" w:sz="4" w:space="0" w:color="auto"/>
            </w:tcBorders>
          </w:tcPr>
          <w:p w:rsidR="00C7733C" w:rsidRPr="00DF4F02" w:rsidRDefault="00C7733C" w:rsidP="00C773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  <w:tcBorders>
              <w:right w:val="single" w:sz="4" w:space="0" w:color="auto"/>
            </w:tcBorders>
          </w:tcPr>
          <w:p w:rsidR="00C7733C" w:rsidRPr="00D63E15" w:rsidRDefault="00031648" w:rsidP="00C773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Шоу профессий</w:t>
            </w:r>
          </w:p>
        </w:tc>
        <w:tc>
          <w:tcPr>
            <w:tcW w:w="1606" w:type="dxa"/>
            <w:tcBorders>
              <w:right w:val="single" w:sz="4" w:space="0" w:color="auto"/>
            </w:tcBorders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75" w:type="dxa"/>
            <w:gridSpan w:val="3"/>
            <w:tcBorders>
              <w:right w:val="single" w:sz="4" w:space="0" w:color="auto"/>
            </w:tcBorders>
          </w:tcPr>
          <w:p w:rsidR="00C7733C" w:rsidRPr="00D63E15" w:rsidRDefault="00031648" w:rsidP="00C773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Овсянникова Г.А.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  <w:tcBorders>
              <w:right w:val="single" w:sz="4" w:space="0" w:color="auto"/>
            </w:tcBorders>
          </w:tcPr>
          <w:p w:rsidR="00C7733C" w:rsidRPr="00DF4F02" w:rsidRDefault="00C7733C" w:rsidP="00C773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  <w:gridSpan w:val="7"/>
            <w:tcBorders>
              <w:right w:val="single" w:sz="4" w:space="0" w:color="auto"/>
            </w:tcBorders>
          </w:tcPr>
          <w:p w:rsidR="00C7733C" w:rsidRPr="009A48EE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Октябрь – месячник трудового воспитания</w:t>
            </w:r>
          </w:p>
          <w:p w:rsidR="00C7733C" w:rsidRPr="00D63E15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«Все работы хороши»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63E15" w:rsidRDefault="00C7733C" w:rsidP="00C7733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Мир профессий. Знакомство с профессиями (библиотекарь, дворник, помощник повара и т.д.)</w:t>
            </w:r>
          </w:p>
        </w:tc>
        <w:tc>
          <w:tcPr>
            <w:tcW w:w="1616" w:type="dxa"/>
            <w:gridSpan w:val="2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63E15"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1380" w:type="dxa"/>
            <w:gridSpan w:val="3"/>
          </w:tcPr>
          <w:p w:rsidR="00C7733C" w:rsidRPr="00D63E15" w:rsidRDefault="00031648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5" w:type="dxa"/>
          </w:tcPr>
          <w:p w:rsidR="00C7733C" w:rsidRPr="00D63E15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Сторожева Ю.С.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F5714C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Ноябрь – месячник духовно – нравственного воспитания, толерантности</w:t>
            </w:r>
          </w:p>
          <w:p w:rsidR="00C7733C" w:rsidRPr="00F5714C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b/>
                <w:sz w:val="24"/>
                <w:szCs w:val="24"/>
              </w:rPr>
              <w:t>«Мы едины – мы одна страна»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F4F02" w:rsidRDefault="00C7733C" w:rsidP="00C773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F5714C" w:rsidRDefault="00031648" w:rsidP="00C773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психологии</w:t>
            </w:r>
          </w:p>
        </w:tc>
        <w:tc>
          <w:tcPr>
            <w:tcW w:w="1616" w:type="dxa"/>
            <w:gridSpan w:val="2"/>
          </w:tcPr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C7733C" w:rsidRPr="00F5714C" w:rsidRDefault="00031648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F5714C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Январь – месячник приобщения детей к культурному наследию</w:t>
            </w:r>
          </w:p>
          <w:p w:rsidR="00C7733C" w:rsidRPr="00F5714C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b/>
                <w:sz w:val="24"/>
                <w:szCs w:val="24"/>
              </w:rPr>
              <w:t>«Откуда пошли народные традиции»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F4F02" w:rsidRDefault="00C7733C" w:rsidP="00C773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F5714C" w:rsidRDefault="00031648" w:rsidP="00C773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«Все работы хороши»</w:t>
            </w:r>
          </w:p>
        </w:tc>
        <w:tc>
          <w:tcPr>
            <w:tcW w:w="1616" w:type="dxa"/>
            <w:gridSpan w:val="2"/>
          </w:tcPr>
          <w:p w:rsidR="00C7733C" w:rsidRPr="00F5714C" w:rsidRDefault="00031648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25.01.2025-05.02.2025</w:t>
            </w:r>
          </w:p>
        </w:tc>
        <w:tc>
          <w:tcPr>
            <w:tcW w:w="1380" w:type="dxa"/>
            <w:gridSpan w:val="3"/>
          </w:tcPr>
          <w:p w:rsidR="00C7733C" w:rsidRPr="00F5714C" w:rsidRDefault="00031648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5" w:type="dxa"/>
          </w:tcPr>
          <w:p w:rsidR="00C7733C" w:rsidRPr="00F5714C" w:rsidRDefault="00031648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F5714C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Апрель – месячник экологии и трудового воспитания</w:t>
            </w:r>
          </w:p>
          <w:p w:rsidR="00C7733C" w:rsidRPr="00F5714C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b/>
                <w:sz w:val="24"/>
                <w:szCs w:val="24"/>
              </w:rPr>
              <w:t>«Наша планета в наших руках»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F4F02" w:rsidRDefault="00C7733C" w:rsidP="00C773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2" w:type="dxa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по созданию условий для социализации обучающихся школы</w:t>
            </w:r>
          </w:p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380" w:type="dxa"/>
            <w:gridSpan w:val="3"/>
          </w:tcPr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58095C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95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 – ПРОСТРАНСТВЕННОЙ СРЕДЫ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9A48EE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Сентябрь – Месячник безопасного поведения</w:t>
            </w:r>
          </w:p>
          <w:p w:rsidR="00C7733C" w:rsidRPr="00F5714C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«Знать, чтобы жить!»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F5714C" w:rsidRDefault="00031648" w:rsidP="00C773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616" w:type="dxa"/>
            <w:gridSpan w:val="2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пятница</w:t>
            </w:r>
          </w:p>
        </w:tc>
        <w:tc>
          <w:tcPr>
            <w:tcW w:w="1380" w:type="dxa"/>
            <w:gridSpan w:val="3"/>
          </w:tcPr>
          <w:p w:rsidR="00C7733C" w:rsidRPr="00F5714C" w:rsidRDefault="00031648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5" w:type="dxa"/>
          </w:tcPr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F5714C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Октябрь – месячник трудового воспитания</w:t>
            </w:r>
          </w:p>
          <w:p w:rsidR="00C7733C" w:rsidRPr="00F5714C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b/>
                <w:sz w:val="24"/>
                <w:szCs w:val="24"/>
              </w:rPr>
              <w:t>«Все работы хороши»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F5714C" w:rsidRDefault="00C7733C" w:rsidP="00C773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F5714C" w:rsidRDefault="00031648" w:rsidP="00C773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Открытка для Учителя</w:t>
            </w:r>
          </w:p>
        </w:tc>
        <w:tc>
          <w:tcPr>
            <w:tcW w:w="1616" w:type="dxa"/>
            <w:gridSpan w:val="2"/>
          </w:tcPr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1.10.2024–2.10.2024</w:t>
            </w:r>
          </w:p>
        </w:tc>
        <w:tc>
          <w:tcPr>
            <w:tcW w:w="1380" w:type="dxa"/>
            <w:gridSpan w:val="3"/>
          </w:tcPr>
          <w:p w:rsidR="00C7733C" w:rsidRPr="00F5714C" w:rsidRDefault="00031648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5" w:type="dxa"/>
          </w:tcPr>
          <w:p w:rsidR="00C7733C" w:rsidRPr="00F5714C" w:rsidRDefault="00031648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616" w:type="dxa"/>
            <w:gridSpan w:val="2"/>
          </w:tcPr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C7733C" w:rsidRPr="00F5714C" w:rsidRDefault="00031648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5" w:type="dxa"/>
          </w:tcPr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DF4F02" w:rsidRDefault="00C7733C" w:rsidP="00C7733C">
            <w:pPr>
              <w:pStyle w:val="ab"/>
              <w:jc w:val="center"/>
            </w:pPr>
            <w:r w:rsidRPr="00DF4F02">
              <w:t>Ноябрь – месячник духовно – нравственного воспитания, толерантности</w:t>
            </w:r>
          </w:p>
          <w:p w:rsidR="00C7733C" w:rsidRPr="00DF4F02" w:rsidRDefault="00C7733C" w:rsidP="00C7733C">
            <w:pPr>
              <w:pStyle w:val="ab"/>
              <w:jc w:val="center"/>
            </w:pPr>
            <w:r w:rsidRPr="00DF4F02">
              <w:rPr>
                <w:b/>
              </w:rPr>
              <w:t>«Мы едины – мы одна страна»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F4F02" w:rsidRDefault="00C7733C" w:rsidP="00C773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616" w:type="dxa"/>
            <w:gridSpan w:val="2"/>
          </w:tcPr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C7733C" w:rsidRPr="00F5714C" w:rsidRDefault="00031648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F5714C" w:rsidRDefault="00C7733C" w:rsidP="00C7733C">
            <w:pPr>
              <w:pStyle w:val="ab"/>
              <w:jc w:val="center"/>
              <w:rPr>
                <w:sz w:val="24"/>
                <w:szCs w:val="24"/>
              </w:rPr>
            </w:pPr>
            <w:r w:rsidRPr="00F5714C">
              <w:rPr>
                <w:sz w:val="24"/>
                <w:szCs w:val="24"/>
              </w:rPr>
              <w:t>Декабрь – месячник семейного воспитания</w:t>
            </w:r>
          </w:p>
          <w:p w:rsidR="00C7733C" w:rsidRPr="00F5714C" w:rsidRDefault="00C7733C" w:rsidP="00C7733C">
            <w:pPr>
              <w:pStyle w:val="ab"/>
              <w:jc w:val="center"/>
              <w:rPr>
                <w:sz w:val="24"/>
                <w:szCs w:val="24"/>
              </w:rPr>
            </w:pPr>
            <w:r w:rsidRPr="00F5714C">
              <w:rPr>
                <w:b/>
                <w:sz w:val="24"/>
                <w:szCs w:val="24"/>
              </w:rPr>
              <w:t>«В кругу семьи»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F5714C" w:rsidRDefault="00031648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F5714C" w:rsidRDefault="00031648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окон в классах</w:t>
            </w:r>
            <w:r w:rsidR="00C7733C" w:rsidRPr="00F5714C">
              <w:rPr>
                <w:rFonts w:ascii="Times New Roman" w:hAnsi="Times New Roman" w:cs="Times New Roman"/>
                <w:sz w:val="24"/>
                <w:szCs w:val="24"/>
              </w:rPr>
              <w:t xml:space="preserve"> к Новому году</w:t>
            </w:r>
          </w:p>
        </w:tc>
        <w:tc>
          <w:tcPr>
            <w:tcW w:w="1616" w:type="dxa"/>
            <w:gridSpan w:val="2"/>
          </w:tcPr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1.12.2024–12.12.2024</w:t>
            </w:r>
          </w:p>
        </w:tc>
        <w:tc>
          <w:tcPr>
            <w:tcW w:w="1380" w:type="dxa"/>
            <w:gridSpan w:val="3"/>
          </w:tcPr>
          <w:p w:rsidR="00C7733C" w:rsidRPr="00F5714C" w:rsidRDefault="00031648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5" w:type="dxa"/>
          </w:tcPr>
          <w:p w:rsidR="00C7733C" w:rsidRPr="00F5714C" w:rsidRDefault="00031648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F5714C" w:rsidRDefault="00031648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616" w:type="dxa"/>
            <w:gridSpan w:val="2"/>
          </w:tcPr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5714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C7733C" w:rsidRPr="00F5714C" w:rsidRDefault="00031648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5" w:type="dxa"/>
          </w:tcPr>
          <w:p w:rsidR="00C7733C" w:rsidRPr="00F5714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9A48EE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sz w:val="24"/>
                <w:szCs w:val="24"/>
              </w:rPr>
              <w:t>Январь – месячник приобщения детей к культурному наследию</w:t>
            </w:r>
          </w:p>
          <w:p w:rsidR="00C7733C" w:rsidRPr="00A01A8D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E">
              <w:rPr>
                <w:rFonts w:ascii="Times New Roman" w:hAnsi="Times New Roman" w:cs="Times New Roman"/>
                <w:b/>
                <w:sz w:val="24"/>
                <w:szCs w:val="24"/>
              </w:rPr>
              <w:t>«Откуда пошли народные традиции»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F4F02" w:rsidRDefault="00C7733C" w:rsidP="00C7733C">
            <w:pPr>
              <w:pStyle w:val="ab"/>
            </w:pPr>
            <w:r w:rsidRPr="00DF4F02">
              <w:t>1</w:t>
            </w:r>
          </w:p>
        </w:tc>
        <w:tc>
          <w:tcPr>
            <w:tcW w:w="3822" w:type="dxa"/>
          </w:tcPr>
          <w:p w:rsidR="00C7733C" w:rsidRPr="00A01A8D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01A8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01A8D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:rsidR="00C7733C" w:rsidRPr="00A01A8D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C7733C" w:rsidRPr="00A01A8D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01A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C7733C" w:rsidRPr="00A01A8D" w:rsidRDefault="00031648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A01A8D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A66D00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Февраль – месячник гражданского патриотического воспитания</w:t>
            </w:r>
          </w:p>
          <w:p w:rsidR="00C7733C" w:rsidRPr="00A66D00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b/>
                <w:sz w:val="24"/>
                <w:szCs w:val="24"/>
              </w:rPr>
              <w:t>«Вечная слава защитникам Родины»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F4F02" w:rsidRDefault="00C7733C" w:rsidP="00C7733C">
            <w:pPr>
              <w:pStyle w:val="ab"/>
            </w:pPr>
            <w:r>
              <w:t>1</w:t>
            </w:r>
          </w:p>
        </w:tc>
        <w:tc>
          <w:tcPr>
            <w:tcW w:w="3822" w:type="dxa"/>
          </w:tcPr>
          <w:p w:rsidR="00C7733C" w:rsidRPr="00A66D00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:rsidR="00C7733C" w:rsidRPr="00A66D00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C7733C" w:rsidRPr="00A66D00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C7733C" w:rsidRPr="00A66D00" w:rsidRDefault="00031648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A66D00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A66D00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 xml:space="preserve">Март –  месячник физического воспитания  формирования культуры здоровья </w:t>
            </w:r>
            <w:r w:rsidRPr="00A66D00">
              <w:rPr>
                <w:rFonts w:ascii="Times New Roman" w:hAnsi="Times New Roman" w:cs="Times New Roman"/>
                <w:b/>
                <w:sz w:val="24"/>
                <w:szCs w:val="24"/>
              </w:rPr>
              <w:t>«В здоровом теле, здоровый дух»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A66D00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A66D00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церемоний поднятия (спуска) </w:t>
            </w:r>
            <w:r w:rsidRPr="00A66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государственного флага</w:t>
            </w:r>
          </w:p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:rsidR="00C7733C" w:rsidRPr="00A66D00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C7733C" w:rsidRPr="00A66D00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380" w:type="dxa"/>
            <w:gridSpan w:val="3"/>
          </w:tcPr>
          <w:p w:rsidR="00C7733C" w:rsidRPr="00A66D00" w:rsidRDefault="00031648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A66D00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A66D00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– месячник экологии и трудового воспитания</w:t>
            </w:r>
          </w:p>
          <w:p w:rsidR="00C7733C" w:rsidRPr="00A66D00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b/>
                <w:sz w:val="24"/>
                <w:szCs w:val="24"/>
              </w:rPr>
              <w:t>«Наша планета в наших руках»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A66D00" w:rsidRDefault="00C7733C" w:rsidP="00C7733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A66D00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C7733C" w:rsidRPr="00A66D00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616" w:type="dxa"/>
            <w:gridSpan w:val="2"/>
          </w:tcPr>
          <w:p w:rsidR="00C7733C" w:rsidRPr="00A66D00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C7733C" w:rsidRPr="00A66D00" w:rsidRDefault="00031648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A66D00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A66D00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й–</w:t>
            </w:r>
            <w:proofErr w:type="gramEnd"/>
            <w:r w:rsidRPr="00A66D00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гражданско – патриотического воспитания</w:t>
            </w:r>
          </w:p>
          <w:p w:rsidR="00C7733C" w:rsidRPr="00A66D00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b/>
                <w:sz w:val="24"/>
                <w:szCs w:val="24"/>
              </w:rPr>
              <w:t>«Семья. Память. Отечество»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A66D00" w:rsidRDefault="00031648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A66D00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</w:t>
            </w:r>
          </w:p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:rsidR="00C7733C" w:rsidRPr="00A66D00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C7733C" w:rsidRPr="00A66D00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0" w:type="dxa"/>
            <w:gridSpan w:val="3"/>
          </w:tcPr>
          <w:p w:rsidR="00C7733C" w:rsidRPr="00A66D00" w:rsidRDefault="00031648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A66D00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Салихова Г.М.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9747" w:type="dxa"/>
            <w:gridSpan w:val="8"/>
          </w:tcPr>
          <w:p w:rsidR="00C7733C" w:rsidRPr="00A66D00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D0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F4F02" w:rsidRDefault="00C7733C" w:rsidP="00C773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C7733C" w:rsidRPr="0049365F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собрание: Предупреждение вовлечения несовершеннолетних в преступную деятельность, в </w:t>
            </w:r>
            <w:proofErr w:type="spellStart"/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. экстремисткой и террористической направленности</w:t>
            </w:r>
          </w:p>
        </w:tc>
        <w:tc>
          <w:tcPr>
            <w:tcW w:w="1616" w:type="dxa"/>
            <w:gridSpan w:val="2"/>
          </w:tcPr>
          <w:p w:rsidR="00C7733C" w:rsidRPr="0049365F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  <w:p w:rsidR="00C7733C" w:rsidRPr="0049365F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(18.10.24)</w:t>
            </w:r>
          </w:p>
        </w:tc>
        <w:tc>
          <w:tcPr>
            <w:tcW w:w="1380" w:type="dxa"/>
            <w:gridSpan w:val="3"/>
          </w:tcPr>
          <w:p w:rsidR="00C7733C" w:rsidRPr="0049365F" w:rsidRDefault="00E16080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49365F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F4F02" w:rsidRDefault="00C7733C" w:rsidP="00C773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C7733C" w:rsidRPr="0049365F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собрание:</w:t>
            </w:r>
          </w:p>
          <w:p w:rsidR="00C7733C" w:rsidRPr="0049365F" w:rsidRDefault="00C7733C" w:rsidP="00C7733C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Об ответственности родителей (законных представителей) за ненадлежащее исполнение родительских обязанностей по воспитанию, содержанию и обучению несовершеннолетних детей.</w:t>
            </w:r>
          </w:p>
          <w:p w:rsidR="00C7733C" w:rsidRPr="0049365F" w:rsidRDefault="00C7733C" w:rsidP="00C7733C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Зимние каникулы: обеспечение безопасных каникул (безопасность детей в сети Интернет, ответственность за передачу данных банковских карт третьим лицам, на</w:t>
            </w:r>
            <w:proofErr w:type="gramStart"/>
            <w:r w:rsidRPr="0049365F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49365F">
              <w:rPr>
                <w:rFonts w:ascii="Times New Roman" w:hAnsi="Times New Roman" w:cs="Times New Roman"/>
                <w:sz w:val="24"/>
                <w:szCs w:val="24"/>
              </w:rPr>
              <w:t xml:space="preserve">/Д, автомобильном и общественном транспорте, в общественных местах, ПДД, ПБ. </w:t>
            </w:r>
          </w:p>
        </w:tc>
        <w:tc>
          <w:tcPr>
            <w:tcW w:w="1616" w:type="dxa"/>
            <w:gridSpan w:val="2"/>
          </w:tcPr>
          <w:p w:rsidR="00C7733C" w:rsidRPr="0049365F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10.12. 2024</w:t>
            </w:r>
          </w:p>
        </w:tc>
        <w:tc>
          <w:tcPr>
            <w:tcW w:w="1380" w:type="dxa"/>
            <w:gridSpan w:val="3"/>
          </w:tcPr>
          <w:p w:rsidR="00C7733C" w:rsidRPr="0049365F" w:rsidRDefault="00E16080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49365F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DF4F02" w:rsidRDefault="00C7733C" w:rsidP="00C7733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4F02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C7733C" w:rsidRPr="0049365F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собрание:</w:t>
            </w:r>
          </w:p>
          <w:p w:rsidR="00C7733C" w:rsidRPr="0049365F" w:rsidRDefault="00C7733C" w:rsidP="00C7733C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– 2025. </w:t>
            </w:r>
          </w:p>
          <w:p w:rsidR="00C7733C" w:rsidRPr="0049365F" w:rsidRDefault="00C7733C" w:rsidP="00C7733C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Соблюдение ОЗ № 73 в летний период.</w:t>
            </w:r>
          </w:p>
          <w:p w:rsidR="00C7733C" w:rsidRPr="0049365F" w:rsidRDefault="00C7733C" w:rsidP="00C7733C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безопасных каникул в летний период </w:t>
            </w:r>
            <w:r w:rsidRPr="00493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2025 года. </w:t>
            </w:r>
          </w:p>
        </w:tc>
        <w:tc>
          <w:tcPr>
            <w:tcW w:w="1616" w:type="dxa"/>
            <w:gridSpan w:val="2"/>
          </w:tcPr>
          <w:p w:rsidR="00C7733C" w:rsidRPr="0049365F" w:rsidRDefault="00C7733C" w:rsidP="00C7733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13.05. 2025</w:t>
            </w:r>
          </w:p>
        </w:tc>
        <w:tc>
          <w:tcPr>
            <w:tcW w:w="1380" w:type="dxa"/>
            <w:gridSpan w:val="3"/>
          </w:tcPr>
          <w:p w:rsidR="00C7733C" w:rsidRPr="0049365F" w:rsidRDefault="00E16080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C7733C" w:rsidRPr="0049365F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49365F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22" w:type="dxa"/>
          </w:tcPr>
          <w:p w:rsidR="00C7733C" w:rsidRPr="0049365F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сайт, родительские чаты, официальные сообщества</w:t>
            </w:r>
          </w:p>
        </w:tc>
        <w:tc>
          <w:tcPr>
            <w:tcW w:w="1616" w:type="dxa"/>
            <w:gridSpan w:val="2"/>
          </w:tcPr>
          <w:p w:rsidR="00C7733C" w:rsidRPr="0049365F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80" w:type="dxa"/>
            <w:gridSpan w:val="3"/>
          </w:tcPr>
          <w:p w:rsidR="00C7733C" w:rsidRPr="0049365F" w:rsidRDefault="00E16080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49365F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Специалисты школы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Pr="0049365F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2" w:type="dxa"/>
          </w:tcPr>
          <w:p w:rsidR="00C7733C" w:rsidRPr="0049365F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616" w:type="dxa"/>
            <w:gridSpan w:val="2"/>
          </w:tcPr>
          <w:p w:rsidR="00C7733C" w:rsidRPr="0049365F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6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80" w:type="dxa"/>
            <w:gridSpan w:val="3"/>
          </w:tcPr>
          <w:p w:rsidR="00C7733C" w:rsidRPr="0049365F" w:rsidRDefault="00E16080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95" w:type="dxa"/>
          </w:tcPr>
          <w:p w:rsidR="00C7733C" w:rsidRPr="0049365F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</w:tr>
      <w:tr w:rsidR="00C7733C" w:rsidRPr="00DF4F02" w:rsidTr="00C7733C">
        <w:trPr>
          <w:gridAfter w:val="3"/>
          <w:wAfter w:w="7185" w:type="dxa"/>
        </w:trPr>
        <w:tc>
          <w:tcPr>
            <w:tcW w:w="534" w:type="dxa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2" w:type="dxa"/>
          </w:tcPr>
          <w:p w:rsidR="00C7733C" w:rsidRPr="0049365F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616" w:type="dxa"/>
            <w:gridSpan w:val="2"/>
          </w:tcPr>
          <w:p w:rsidR="00C7733C" w:rsidRPr="0049365F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80" w:type="dxa"/>
            <w:gridSpan w:val="3"/>
          </w:tcPr>
          <w:p w:rsidR="00C7733C" w:rsidRDefault="00E16080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5" w:type="dxa"/>
          </w:tcPr>
          <w:p w:rsidR="00C7733C" w:rsidRDefault="00C7733C" w:rsidP="00C7733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C7733C" w:rsidRPr="00DF4F02" w:rsidRDefault="00C7733C" w:rsidP="00C7733C">
      <w:pPr>
        <w:spacing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7733C" w:rsidRPr="00DF4F02" w:rsidRDefault="00C7733C" w:rsidP="00C7733C"/>
    <w:p w:rsidR="00C7733C" w:rsidRDefault="00C7733C" w:rsidP="00C7733C"/>
    <w:p w:rsidR="004071C0" w:rsidRDefault="004071C0"/>
    <w:sectPr w:rsidR="00407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690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3EF9"/>
    <w:multiLevelType w:val="hybridMultilevel"/>
    <w:tmpl w:val="AC105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8454D4"/>
    <w:multiLevelType w:val="hybridMultilevel"/>
    <w:tmpl w:val="C33EB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33C"/>
    <w:rsid w:val="00031648"/>
    <w:rsid w:val="000A6EC3"/>
    <w:rsid w:val="004071C0"/>
    <w:rsid w:val="004129CD"/>
    <w:rsid w:val="00576E3B"/>
    <w:rsid w:val="006F0AAF"/>
    <w:rsid w:val="00C7733C"/>
    <w:rsid w:val="00E1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33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733C"/>
  </w:style>
  <w:style w:type="paragraph" w:styleId="a5">
    <w:name w:val="footer"/>
    <w:basedOn w:val="a"/>
    <w:link w:val="a6"/>
    <w:uiPriority w:val="99"/>
    <w:unhideWhenUsed/>
    <w:rsid w:val="00C77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733C"/>
  </w:style>
  <w:style w:type="paragraph" w:styleId="a7">
    <w:name w:val="Normal (Web)"/>
    <w:basedOn w:val="a"/>
    <w:uiPriority w:val="99"/>
    <w:semiHidden/>
    <w:unhideWhenUsed/>
    <w:rsid w:val="00C77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7733C"/>
  </w:style>
  <w:style w:type="table" w:customStyle="1" w:styleId="10">
    <w:name w:val="Сетка таблицы1"/>
    <w:basedOn w:val="a1"/>
    <w:next w:val="a8"/>
    <w:uiPriority w:val="59"/>
    <w:rsid w:val="00C7733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C77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C77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C7733C"/>
  </w:style>
  <w:style w:type="table" w:customStyle="1" w:styleId="20">
    <w:name w:val="Сетка таблицы2"/>
    <w:basedOn w:val="a1"/>
    <w:next w:val="a8"/>
    <w:uiPriority w:val="59"/>
    <w:rsid w:val="00C7733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77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733C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C773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33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733C"/>
  </w:style>
  <w:style w:type="paragraph" w:styleId="a5">
    <w:name w:val="footer"/>
    <w:basedOn w:val="a"/>
    <w:link w:val="a6"/>
    <w:uiPriority w:val="99"/>
    <w:unhideWhenUsed/>
    <w:rsid w:val="00C77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733C"/>
  </w:style>
  <w:style w:type="paragraph" w:styleId="a7">
    <w:name w:val="Normal (Web)"/>
    <w:basedOn w:val="a"/>
    <w:uiPriority w:val="99"/>
    <w:semiHidden/>
    <w:unhideWhenUsed/>
    <w:rsid w:val="00C77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7733C"/>
  </w:style>
  <w:style w:type="table" w:customStyle="1" w:styleId="10">
    <w:name w:val="Сетка таблицы1"/>
    <w:basedOn w:val="a1"/>
    <w:next w:val="a8"/>
    <w:uiPriority w:val="59"/>
    <w:rsid w:val="00C7733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C77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C77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C7733C"/>
  </w:style>
  <w:style w:type="table" w:customStyle="1" w:styleId="20">
    <w:name w:val="Сетка таблицы2"/>
    <w:basedOn w:val="a1"/>
    <w:next w:val="a8"/>
    <w:uiPriority w:val="59"/>
    <w:rsid w:val="00C7733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77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733C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C773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90033-3374-4C94-9B05-4DAC17660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8</Pages>
  <Words>1927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29</dc:creator>
  <cp:lastModifiedBy>школа 29</cp:lastModifiedBy>
  <cp:revision>2</cp:revision>
  <dcterms:created xsi:type="dcterms:W3CDTF">2024-11-19T04:25:00Z</dcterms:created>
  <dcterms:modified xsi:type="dcterms:W3CDTF">2024-11-19T11:32:00Z</dcterms:modified>
</cp:coreProperties>
</file>