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87" w:rsidRPr="00691587" w:rsidRDefault="00691587" w:rsidP="00691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587">
        <w:rPr>
          <w:rFonts w:ascii="Times New Roman" w:hAnsi="Times New Roman" w:cs="Times New Roman"/>
          <w:b/>
          <w:sz w:val="28"/>
          <w:szCs w:val="28"/>
        </w:rPr>
        <w:t>Расп</w:t>
      </w:r>
      <w:bookmarkStart w:id="0" w:name="_GoBack"/>
      <w:bookmarkEnd w:id="0"/>
      <w:r w:rsidRPr="00691587">
        <w:rPr>
          <w:rFonts w:ascii="Times New Roman" w:hAnsi="Times New Roman" w:cs="Times New Roman"/>
          <w:b/>
          <w:sz w:val="28"/>
          <w:szCs w:val="28"/>
        </w:rPr>
        <w:t>исание внеурочной деятельности на  2022-2023учебный год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00"/>
        <w:gridCol w:w="2988"/>
        <w:gridCol w:w="2268"/>
        <w:gridCol w:w="1701"/>
        <w:gridCol w:w="1275"/>
      </w:tblGrid>
      <w:tr w:rsidR="00691587" w:rsidRPr="00691587" w:rsidTr="0069158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691587" w:rsidRPr="00691587" w:rsidTr="00691587">
        <w:trPr>
          <w:trHeight w:val="30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15.00-15.40.</w:t>
            </w:r>
          </w:p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15.50-16.30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4а-5а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691587" w:rsidRPr="00691587" w:rsidTr="00691587"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ШСК «Прогресс»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</w:tr>
      <w:tr w:rsidR="00691587" w:rsidRPr="00691587" w:rsidTr="00691587">
        <w:trPr>
          <w:trHeight w:val="76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ВПО «29 рота»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691587" w:rsidRPr="00691587" w:rsidTr="00691587">
        <w:trPr>
          <w:trHeight w:val="109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3а-4а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Кабинет технологии</w:t>
            </w:r>
          </w:p>
        </w:tc>
      </w:tr>
      <w:tr w:rsidR="00691587" w:rsidRPr="00691587" w:rsidTr="00691587">
        <w:trPr>
          <w:trHeight w:val="387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15.00-15.40.</w:t>
            </w:r>
          </w:p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15.50-16.30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proofErr w:type="gramStart"/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691587" w:rsidRPr="00691587" w:rsidTr="00691587">
        <w:trPr>
          <w:trHeight w:val="98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ВПО «29 рота»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691587" w:rsidRPr="00691587" w:rsidTr="00691587">
        <w:trPr>
          <w:trHeight w:val="108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15.00-15.40.</w:t>
            </w:r>
          </w:p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15.50-16.30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691587" w:rsidRPr="00691587" w:rsidTr="00691587">
        <w:trPr>
          <w:trHeight w:val="63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87" w:rsidRPr="00691587" w:rsidRDefault="00691587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ШСК «Прогресс»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17.00- 19.00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587" w:rsidRPr="00691587" w:rsidRDefault="0069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587" w:rsidRPr="00691587" w:rsidRDefault="00691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8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</w:tbl>
    <w:p w:rsidR="00C84B01" w:rsidRDefault="00C84B01"/>
    <w:sectPr w:rsidR="00C8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87"/>
    <w:rsid w:val="00691587"/>
    <w:rsid w:val="00C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8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8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2024-03-29T11:29:00Z</dcterms:created>
  <dcterms:modified xsi:type="dcterms:W3CDTF">2024-03-29T11:31:00Z</dcterms:modified>
</cp:coreProperties>
</file>