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06" w:rsidRDefault="00366E4D">
      <w:hyperlink r:id="rId4" w:history="1">
        <w:r w:rsidRPr="000E3B08">
          <w:rPr>
            <w:rStyle w:val="a3"/>
          </w:rPr>
          <w:t>https://drive.google.com/drive/folders/1cDyG8_07iylGvi617ICD-sx7QT3gSqPj?usp=share_link</w:t>
        </w:r>
      </w:hyperlink>
      <w:r w:rsidRPr="00366E4D">
        <w:t xml:space="preserve"> </w:t>
      </w:r>
    </w:p>
    <w:p w:rsidR="00366E4D" w:rsidRDefault="00366E4D">
      <w:hyperlink r:id="rId5" w:history="1">
        <w:r w:rsidRPr="000E3B08">
          <w:rPr>
            <w:rStyle w:val="a3"/>
          </w:rPr>
          <w:t>https://drive.google.com/drive/folders/1SSYaFE_Q5Ga3MK1OlSShLHrO8Y27CpQb?usp=share_link</w:t>
        </w:r>
      </w:hyperlink>
    </w:p>
    <w:p w:rsidR="00366E4D" w:rsidRPr="00366E4D" w:rsidRDefault="00366E4D">
      <w:r>
        <w:t>ссылки для скачивания агитационного материала «ПОСТУПАЙ В ДВОКУ</w:t>
      </w:r>
      <w:bookmarkStart w:id="0" w:name="_GoBack"/>
      <w:bookmarkEnd w:id="0"/>
      <w:r>
        <w:t>»</w:t>
      </w:r>
    </w:p>
    <w:sectPr w:rsidR="00366E4D" w:rsidRPr="0036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E"/>
    <w:rsid w:val="002B726E"/>
    <w:rsid w:val="00366E4D"/>
    <w:rsid w:val="008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36F40-3B4D-4BC3-8603-63F9E4F3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SSYaFE_Q5Ga3MK1OlSShLHrO8Y27CpQb?usp=share_link" TargetMode="External"/><Relationship Id="rId4" Type="http://schemas.openxmlformats.org/officeDocument/2006/relationships/hyperlink" Target="https://drive.google.com/drive/folders/1cDyG8_07iylGvi617ICD-sx7QT3gSqPj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2023-04-01T01:26:00Z</dcterms:created>
  <dcterms:modified xsi:type="dcterms:W3CDTF">2023-04-01T01:27:00Z</dcterms:modified>
</cp:coreProperties>
</file>