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506A1" w14:textId="77777777" w:rsidR="00F31087" w:rsidRDefault="00F31087" w:rsidP="00F31087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Hlk176776992"/>
      <w:r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597C21F5" w14:textId="7D015588" w:rsidR="00F31087" w:rsidRDefault="00F31087" w:rsidP="00F31087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состояния детского дорожно-транспортного травматизма на территории муниципального округа Первоуральск за 4 месяца 2026 года</w:t>
      </w:r>
    </w:p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3962"/>
      </w:tblGrid>
      <w:tr w:rsidR="00F31087" w14:paraId="4F776B52" w14:textId="77777777" w:rsidTr="00F31087">
        <w:tc>
          <w:tcPr>
            <w:tcW w:w="5103" w:type="dxa"/>
            <w:hideMark/>
          </w:tcPr>
          <w:p w14:paraId="0A2F9B2F" w14:textId="3C82C02D" w:rsidR="00F31087" w:rsidRDefault="00F31087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322286A" wp14:editId="3A411E1D">
                  <wp:simplePos x="0" y="0"/>
                  <wp:positionH relativeFrom="column">
                    <wp:posOffset>-71755</wp:posOffset>
                  </wp:positionH>
                  <wp:positionV relativeFrom="paragraph">
                    <wp:posOffset>53340</wp:posOffset>
                  </wp:positionV>
                  <wp:extent cx="3194050" cy="2706370"/>
                  <wp:effectExtent l="0" t="0" r="6350" b="17780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5F61121E" w14:textId="77777777" w:rsidR="00F31087" w:rsidRDefault="00F31087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2A010402" w14:textId="77777777" w:rsidR="00F31087" w:rsidRDefault="00F3108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  <w:p w14:paraId="040384EA" w14:textId="31882316" w:rsidR="00F31087" w:rsidRDefault="00F31087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За указанный период на территории муниципального округа Первоуральск с участием детей зарегистрировано 4 ДТП (+100 % АППГ–2), в которых нет погибших (АППГ–0), 4 ребенка травмировано (+100 % АППГ–2).</w:t>
            </w:r>
          </w:p>
          <w:p w14:paraId="160EC3BA" w14:textId="77777777" w:rsidR="00F31087" w:rsidRDefault="00F31087">
            <w:pPr>
              <w:ind w:firstLine="720"/>
              <w:jc w:val="both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335CFDD5" w14:textId="74C9EBF2" w:rsidR="00F31087" w:rsidRDefault="00F31087" w:rsidP="00F31087">
      <w:pPr>
        <w:spacing w:line="254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 xml:space="preserve">За 4 месяца зарегистрировано 3 ДТП по вине водителей ТС и 1 ДТП по вине несовершеннолетнего велосипедиста. </w:t>
      </w:r>
    </w:p>
    <w:bookmarkEnd w:id="0"/>
    <w:p w14:paraId="1182B471" w14:textId="77777777" w:rsidR="00F31087" w:rsidRDefault="00F31087" w:rsidP="00F31087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5E510148" w14:textId="77777777" w:rsidR="00F31087" w:rsidRDefault="00F31087" w:rsidP="00F31087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F31087" w14:paraId="2BE1915D" w14:textId="77777777" w:rsidTr="00F31087">
        <w:trPr>
          <w:trHeight w:val="952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03C4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387" w14:textId="77777777" w:rsidR="00F31087" w:rsidRDefault="00F31087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4942E60B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1016" w14:textId="77777777" w:rsidR="00F31087" w:rsidRDefault="00F31087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19F5D889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D09F" w14:textId="77777777" w:rsidR="00F31087" w:rsidRDefault="00F31087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73D016DC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F17B" w14:textId="77777777" w:rsidR="00F31087" w:rsidRDefault="00F31087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4581C364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A6A7" w14:textId="77777777" w:rsidR="00F31087" w:rsidRDefault="00F31087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71D3078B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4626" w14:textId="77777777" w:rsidR="00F31087" w:rsidRDefault="00F31087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5BF0F3F3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8A71" w14:textId="77777777" w:rsidR="00F31087" w:rsidRDefault="00F31087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2C8AF0BC" w14:textId="77777777" w:rsidR="00F31087" w:rsidRDefault="00F31087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3469" w14:textId="77777777" w:rsidR="00F31087" w:rsidRDefault="00F31087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F31087" w14:paraId="3B1D011D" w14:textId="77777777" w:rsidTr="00F31087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261DF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6D9F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3CC9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C490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7E1D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E20B" w14:textId="1224215B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B316" w14:textId="59D56069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2CD4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B90E" w14:textId="6223B52B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1087" w14:paraId="165088DD" w14:textId="77777777" w:rsidTr="00F31087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083C2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9B98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E233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E790B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695E1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AE62" w14:textId="65EC838B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B0AE" w14:textId="3D66187D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DD32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CD23" w14:textId="43D3092B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1087" w14:paraId="28E4735E" w14:textId="77777777" w:rsidTr="00F31087"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F5543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B00D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ABDA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AED4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AC51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8D32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94FA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E2F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0FDD" w14:textId="77777777" w:rsidR="00F31087" w:rsidRDefault="00F31087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F2AAE12" w14:textId="17DB99E9" w:rsidR="00F31087" w:rsidRDefault="00F31087" w:rsidP="00F3108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Все дорожно-транспортные происшествия с участием несовершеннолетних произошли в период с 12 ч. 00 мин. до 21 ч. 00 мин. (4 ДТП, 4 ранено).</w:t>
      </w:r>
    </w:p>
    <w:p w14:paraId="0364C8FA" w14:textId="77777777" w:rsidR="00F31087" w:rsidRDefault="00F31087" w:rsidP="00F3108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F31087" w14:paraId="032F6158" w14:textId="77777777" w:rsidTr="00F31087"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EC987" w14:textId="77777777" w:rsidR="00F31087" w:rsidRDefault="00F31087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2E6A" w14:textId="77777777" w:rsidR="00F31087" w:rsidRDefault="00F31087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F31087" w14:paraId="0583D626" w14:textId="77777777" w:rsidTr="00F31087">
        <w:trPr>
          <w:trHeight w:val="321"/>
        </w:trPr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0F5C" w14:textId="77777777" w:rsidR="00F31087" w:rsidRDefault="00F31087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2494" w14:textId="77777777" w:rsidR="00F31087" w:rsidRDefault="00F31087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F84F" w14:textId="77777777" w:rsidR="00F31087" w:rsidRDefault="00F31087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5F7E5" w14:textId="77777777" w:rsidR="00F31087" w:rsidRDefault="00F31087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2026</w:t>
            </w:r>
          </w:p>
        </w:tc>
      </w:tr>
      <w:tr w:rsidR="00F31087" w14:paraId="42266DB6" w14:textId="77777777" w:rsidTr="00F31087"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2DFF" w14:textId="77777777" w:rsidR="00F31087" w:rsidRDefault="00F31087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06057" w14:textId="7CC1DA86" w:rsidR="00F31087" w:rsidRDefault="00AC57CE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8EC5" w14:textId="77777777" w:rsidR="00F31087" w:rsidRDefault="00F31087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F901" w14:textId="77777777" w:rsidR="00F31087" w:rsidRDefault="00F31087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2B7D83F0" w14:textId="77777777" w:rsidR="00F31087" w:rsidRDefault="00F31087" w:rsidP="00F31087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42C8979E" w14:textId="77777777" w:rsidR="00F31087" w:rsidRDefault="00F31087" w:rsidP="00F31087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13810E48" w14:textId="77777777" w:rsidR="00F31087" w:rsidRDefault="00F31087" w:rsidP="00F31087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574BAA7E" w14:textId="246D6323" w:rsidR="00F31087" w:rsidRDefault="00F31087" w:rsidP="00F31087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sz w:val="28"/>
          <w:szCs w:val="28"/>
        </w:rPr>
        <w:lastRenderedPageBreak/>
        <w:t>Распределение пострадавших детей по возрастным группам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31087" w14:paraId="6E6E8393" w14:textId="77777777" w:rsidTr="00F3108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99A4" w14:textId="77777777" w:rsidR="00F31087" w:rsidRDefault="00F31087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D156" w14:textId="77777777" w:rsidR="00F31087" w:rsidRDefault="00F31087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C941" w14:textId="77777777" w:rsidR="00F31087" w:rsidRDefault="00F31087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F31087" w14:paraId="360A3AAD" w14:textId="77777777" w:rsidTr="00F3108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8AC0" w14:textId="73BA8DEA" w:rsidR="00F31087" w:rsidRDefault="00F31087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B467" w14:textId="5B75D6CE" w:rsidR="00F31087" w:rsidRDefault="00F31087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A64B" w14:textId="6F3D83A1" w:rsidR="00F31087" w:rsidRDefault="00F31087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</w:tr>
    </w:tbl>
    <w:p w14:paraId="18CC8CC8" w14:textId="77777777" w:rsidR="00AC57CE" w:rsidRDefault="00AC57CE" w:rsidP="00F31087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4179D7DD" w14:textId="33E950C6" w:rsidR="00F31087" w:rsidRDefault="00F31087" w:rsidP="00F31087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11C31244" w14:textId="25EFB3B9" w:rsidR="00F31087" w:rsidRPr="00F31087" w:rsidRDefault="00F31087" w:rsidP="00F310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bookmarkStart w:id="1" w:name="_GoBack"/>
      <w:bookmarkEnd w:id="1"/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7 километр автодороги Первоуральск – Шаля.</w:t>
      </w:r>
    </w:p>
    <w:p w14:paraId="77CE79F9" w14:textId="0D2AF741" w:rsidR="00F31087" w:rsidRPr="00F31087" w:rsidRDefault="00F31087" w:rsidP="00F310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Транспортная, 8А.</w:t>
      </w:r>
    </w:p>
    <w:p w14:paraId="37902CE7" w14:textId="71F34F97" w:rsidR="00F31087" w:rsidRPr="00F31087" w:rsidRDefault="00F31087" w:rsidP="00F310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ул. Толбухина, 58.</w:t>
      </w:r>
    </w:p>
    <w:p w14:paraId="46EE7703" w14:textId="1339B231" w:rsidR="00F31087" w:rsidRPr="00F31087" w:rsidRDefault="00F31087" w:rsidP="00F3108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Свердловская обл., г. Первоуральск, с. Битимка,</w:t>
      </w:r>
      <w:r w:rsidRPr="00F3108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ул.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Совхозная</w:t>
      </w:r>
      <w:r w:rsidRPr="00F31087">
        <w:rPr>
          <w:rFonts w:ascii="PT Astra Serif" w:eastAsia="Times New Roman" w:hAnsi="PT Astra Serif" w:cs="Times New Roman"/>
          <w:sz w:val="28"/>
          <w:szCs w:val="28"/>
          <w:lang w:eastAsia="ru-RU"/>
        </w:rPr>
        <w:t>, 8.</w:t>
      </w:r>
    </w:p>
    <w:p w14:paraId="445C2F89" w14:textId="77777777" w:rsidR="00F31087" w:rsidRDefault="00F31087" w:rsidP="00F31087">
      <w:pPr>
        <w:pStyle w:val="a3"/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40198511" w14:textId="77777777" w:rsidR="00F31087" w:rsidRDefault="00F31087" w:rsidP="00F31087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701"/>
        <w:gridCol w:w="1134"/>
        <w:gridCol w:w="851"/>
        <w:gridCol w:w="1134"/>
        <w:gridCol w:w="1134"/>
        <w:gridCol w:w="1134"/>
        <w:gridCol w:w="986"/>
      </w:tblGrid>
      <w:tr w:rsidR="00F31087" w14:paraId="7C4FD791" w14:textId="77777777" w:rsidTr="00F3108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C3C1" w14:textId="77777777" w:rsidR="00F31087" w:rsidRDefault="00F31087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9024" w14:textId="77777777" w:rsidR="00F31087" w:rsidRDefault="00F31087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846E" w14:textId="77777777" w:rsidR="00F31087" w:rsidRDefault="00F31087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3127" w14:textId="77777777" w:rsidR="00F31087" w:rsidRDefault="00F31087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59B1" w14:textId="77777777" w:rsidR="00F31087" w:rsidRDefault="00F31087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6C1CE" w14:textId="77777777" w:rsidR="00F31087" w:rsidRDefault="00F31087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C1E4" w14:textId="77777777" w:rsidR="00F31087" w:rsidRDefault="00F31087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41A9" w14:textId="77777777" w:rsidR="00F31087" w:rsidRDefault="00F31087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F31087" w14:paraId="4FA8148A" w14:textId="77777777" w:rsidTr="00F3108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DA73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4286" w14:textId="7CEA9139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ED2DD" w14:textId="1A28F18A" w:rsidR="00F31087" w:rsidRDefault="00F31087" w:rsidP="00F31087">
            <w:pPr>
              <w:tabs>
                <w:tab w:val="center" w:pos="742"/>
              </w:tabs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C4D5D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C3E7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239A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84A5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5C2B" w14:textId="7D524D20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E098" w14:textId="30062D25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31087" w14:paraId="7511D99B" w14:textId="77777777" w:rsidTr="00F3108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8CC7E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0038" w14:textId="1205D66F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6DB1" w14:textId="20AFE485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D0D5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3153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834F6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AC4A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7472" w14:textId="699E91A0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D9B6" w14:textId="0301BFE4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31087" w14:paraId="45B80F90" w14:textId="77777777" w:rsidTr="00F31087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FBE1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C838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F23F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35EC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932C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EE350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3564A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25A1B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9626" w14:textId="77777777" w:rsidR="00F31087" w:rsidRDefault="00F31087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4139E68C" w14:textId="77777777" w:rsidR="00F31087" w:rsidRDefault="00F31087" w:rsidP="00F31087"/>
    <w:p w14:paraId="526B0C48" w14:textId="77777777" w:rsidR="00C22A97" w:rsidRDefault="00C22A97"/>
    <w:sectPr w:rsidR="00C2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A97"/>
    <w:rsid w:val="00AC57CE"/>
    <w:rsid w:val="00C22A97"/>
    <w:rsid w:val="00F3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1BB9"/>
  <w15:chartTrackingRefBased/>
  <w15:docId w15:val="{9E60F510-5AB3-4A8C-8BC0-07E45B2B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08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87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F310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F310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0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95-45A1-89D0-EA2A6FE6BC5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95-45A1-89D0-EA2A6FE6BC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20777392"/>
        <c:axId val="1722303568"/>
        <c:axId val="0"/>
      </c:bar3DChart>
      <c:catAx>
        <c:axId val="1720777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2303568"/>
        <c:crosses val="autoZero"/>
        <c:auto val="1"/>
        <c:lblAlgn val="ctr"/>
        <c:lblOffset val="100"/>
        <c:noMultiLvlLbl val="0"/>
      </c:catAx>
      <c:valAx>
        <c:axId val="1722303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2077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2026-05-06T10:38:00Z</dcterms:created>
  <dcterms:modified xsi:type="dcterms:W3CDTF">2026-05-18T12:33:00Z</dcterms:modified>
</cp:coreProperties>
</file>