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2789"/>
        <w:gridCol w:w="2201"/>
        <w:gridCol w:w="2835"/>
        <w:gridCol w:w="3543"/>
      </w:tblGrid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Наименование мероприятия муниципального уровня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Описание мероприятия, в том числе с указанием вида/видов испытаний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Категория (категории)</w:t>
            </w:r>
          </w:p>
          <w:p w:rsidR="00051623" w:rsidRPr="00051623" w:rsidRDefault="00051623" w:rsidP="000D7994">
            <w:pPr>
              <w:autoSpaceDE w:val="0"/>
              <w:jc w:val="center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участников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Планируемый месяц проведения мероприятия</w:t>
            </w:r>
          </w:p>
          <w:p w:rsidR="00051623" w:rsidRPr="00051623" w:rsidRDefault="00051623" w:rsidP="000D7994">
            <w:pPr>
              <w:autoSpaceDE w:val="0"/>
              <w:jc w:val="center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 xml:space="preserve">(в формате </w:t>
            </w: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  <w:lang w:val="en-US"/>
              </w:rPr>
              <w:t>XX</w:t>
            </w: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.</w:t>
            </w: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  <w:lang w:val="en-US"/>
              </w:rPr>
              <w:t>XXXX</w:t>
            </w: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 w:cs="Arial"/>
                <w:color w:val="000000"/>
                <w:sz w:val="22"/>
                <w:szCs w:val="22"/>
              </w:rPr>
              <w:t>Сокращенные наименования образовательных организаций – участников мероприятия</w:t>
            </w:r>
          </w:p>
        </w:tc>
      </w:tr>
    </w:tbl>
    <w:p w:rsidR="00051623" w:rsidRPr="00051623" w:rsidRDefault="00051623" w:rsidP="00051623">
      <w:pPr>
        <w:rPr>
          <w:rFonts w:ascii="Liberation Serif" w:hAnsi="Liberation Serif"/>
          <w:color w:val="000000"/>
          <w:sz w:val="22"/>
          <w:szCs w:val="22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2789"/>
        <w:gridCol w:w="2201"/>
        <w:gridCol w:w="2835"/>
        <w:gridCol w:w="3543"/>
      </w:tblGrid>
      <w:tr w:rsidR="00051623" w:rsidRPr="00051623" w:rsidTr="000D799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bookmarkStart w:id="0" w:name="_GoBack"/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bookmarkEnd w:id="0"/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1. Первенство по легкой атлетике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Бег, прыжки в длину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3-10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май 2025, ноябрь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2. Матчевая встреча по бадминтону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декабрь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3. Первенство по волейболу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февраль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4. Первенство по баскетболу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февраль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5. Соревнования «Снайперы»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Стрельба, сборка, разборка оружия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сентябрь 2025, январь 2025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6. Веселые старты среди педагогов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proofErr w:type="gramStart"/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Вращение обруча, отжимание, подтягивание, прыжки в длину, прыжки через «козла», эстафета, ходьба «гуськом», прыжки через скакалку</w:t>
            </w:r>
            <w:proofErr w:type="gram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Учителя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 марта 2025, 1 мая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7. Мини-футбол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5-7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2025, июнь2025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8. Веселые старты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ноябрь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9. Спортивные соревнования для настоящих мужчин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Подтягивание, отжимание, перетягивание каната, прыжки на скакалке, ползание по канату, бег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2025, март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Масреслинг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силовая борьба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апрель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11. Первенство по Пионерболу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апрель 2025, ноябрь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12. Военно-спортивная эстафета к 23 февраля «</w:t>
            </w:r>
            <w:proofErr w:type="gramStart"/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Сильные</w:t>
            </w:r>
            <w:proofErr w:type="gramEnd"/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, смелые, ловкие, умелые 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Подтягивание, отжимание, перетягивание каната, прыжки на скакалке, ползание по канату, бег, прыжки в длину, ходьба гуськом 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1-4 классы </w:t>
            </w:r>
          </w:p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5-7 классы</w:t>
            </w:r>
          </w:p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23 февраля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13.</w:t>
            </w:r>
            <w:r w:rsidRPr="00051623">
              <w:rPr>
                <w:rFonts w:ascii="Liberation Serif" w:hAnsi="Liberation Serif"/>
                <w:sz w:val="22"/>
                <w:szCs w:val="22"/>
              </w:rPr>
              <w:t xml:space="preserve"> Соревнования по пионерболу  между командой  родителей и  командой  школы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Родители,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ноябрь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14. </w:t>
            </w:r>
            <w:proofErr w:type="spellStart"/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Скиппинг</w:t>
            </w:r>
            <w:proofErr w:type="spellEnd"/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 xml:space="preserve"> - прыжок через скакалку классика (девочки)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прыжки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5-9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март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15. День здоровых дел, посвященный «Всемирному Дню здоровья»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Информация, агитация, 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апрель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16. Первенство школы  по мини футболу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5-6  классы  </w:t>
            </w:r>
          </w:p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7-8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апрель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17. Соревнования по стрельбе из винтовки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стрельба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8-11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2025, апрель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sz w:val="22"/>
                <w:szCs w:val="22"/>
              </w:rPr>
            </w:pPr>
            <w:r w:rsidRPr="00051623">
              <w:rPr>
                <w:rStyle w:val="a3"/>
                <w:rFonts w:ascii="Liberation Serif" w:hAnsi="Liberation Serif"/>
                <w:sz w:val="22"/>
                <w:szCs w:val="22"/>
                <w:shd w:val="clear" w:color="auto" w:fill="FFFFFF"/>
              </w:rPr>
              <w:t xml:space="preserve">18. Конкурс «красивая  талия»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sz w:val="22"/>
                <w:szCs w:val="22"/>
              </w:rPr>
            </w:pPr>
            <w:r w:rsidRPr="00051623">
              <w:rPr>
                <w:rStyle w:val="a3"/>
                <w:rFonts w:ascii="Liberation Serif" w:hAnsi="Liberation Serif"/>
                <w:sz w:val="22"/>
                <w:szCs w:val="22"/>
                <w:shd w:val="clear" w:color="auto" w:fill="FFFFFF"/>
              </w:rPr>
              <w:t>вращение обруча (девочки)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7-11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март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 xml:space="preserve">19. Торжественное открытие школьной Спартакиады «Здоровье»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сентябрь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 xml:space="preserve">20. Неделя первоклассников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игры, соревнования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21. Олимпиада по физкультуре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игры, соревнования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1-5 классы</w:t>
            </w:r>
          </w:p>
          <w:p w:rsidR="00051623" w:rsidRPr="00051623" w:rsidRDefault="00051623" w:rsidP="000D7994">
            <w:pPr>
              <w:suppressAutoHyphens w:val="0"/>
              <w:spacing w:after="200" w:line="276" w:lineRule="auto"/>
              <w:ind w:left="426" w:hanging="426"/>
              <w:textAlignment w:val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051623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6-11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январь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 xml:space="preserve">22. «Самый лучший прыгун»  по прыжкам в длину с места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прыжки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7-8 классы</w:t>
            </w:r>
          </w:p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2025, апрель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23. Товарищеская встреча по волейболу между сборных команд 9 классов, 10 классов и 11 классов (девушки)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24. Товарищеская встреча по волейболу между сборных команд 9 классов, 10 классов и 11 классов (юноши)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25. Турнир по шахматам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2025, май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26. Сдача норм ГТО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8-11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ноябрь 2025, апрель2025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27. Первенство школы по </w:t>
            </w:r>
            <w:r w:rsidRPr="00051623"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перетягиванию каната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Перетягивание каната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январь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28. «Папа, мама, я </w:t>
            </w:r>
            <w:proofErr w:type="gramStart"/>
            <w:r w:rsidRPr="00051623">
              <w:rPr>
                <w:rFonts w:ascii="Liberation Serif" w:hAnsi="Liberation Serif"/>
                <w:sz w:val="22"/>
                <w:szCs w:val="22"/>
              </w:rPr>
              <w:t>–с</w:t>
            </w:r>
            <w:proofErr w:type="gramEnd"/>
            <w:r w:rsidRPr="00051623">
              <w:rPr>
                <w:rFonts w:ascii="Liberation Serif" w:hAnsi="Liberation Serif"/>
                <w:sz w:val="22"/>
                <w:szCs w:val="22"/>
              </w:rPr>
              <w:t>портивная семья»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proofErr w:type="gramStart"/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Подтягивание, отжимание, перетягивание каната, прыжки на скакалке, бег, прыжки в длину, ходьба гуськом, эстафета  </w:t>
            </w:r>
            <w:proofErr w:type="gram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родители и учащиеся 1-4 классов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ноябрь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29. Весёлые старты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proofErr w:type="gramStart"/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Подтягивание, отжимание, перетягивание каната, прыжки на скакалке, бег, прыжки в длину, ходьба гуськом, эстафета  </w:t>
            </w:r>
            <w:proofErr w:type="gram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1-2 классы</w:t>
            </w:r>
          </w:p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3-4 классы</w:t>
            </w:r>
          </w:p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5-6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октябрь 2025, май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30. Конкурс «Мы с папой - солдаты»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Подтягивание, отжимание, перетягивание каната, прыжки в длину, ходьба гуськом, эстафета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5-6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февраль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>31. Школьная олимпиада «Юниор»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4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апрель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  <w:tr w:rsidR="00051623" w:rsidRPr="00051623" w:rsidTr="000D799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sz w:val="22"/>
                <w:szCs w:val="22"/>
              </w:rPr>
              <w:t xml:space="preserve">32. Подведение итогов школьной Спартакиады «Здоровье»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Игры, эстафеты, соревнования по прыжкам, подтягиванию, перетягиванию каната, отжиманию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1-11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май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623" w:rsidRPr="00051623" w:rsidRDefault="00051623" w:rsidP="000D7994">
            <w:pPr>
              <w:autoSpaceDE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51623">
              <w:rPr>
                <w:rFonts w:ascii="Liberation Serif" w:hAnsi="Liberation Serif"/>
                <w:color w:val="000000"/>
                <w:sz w:val="22"/>
                <w:szCs w:val="22"/>
              </w:rPr>
              <w:t>МБОУ СОШ № 29</w:t>
            </w:r>
          </w:p>
        </w:tc>
      </w:tr>
    </w:tbl>
    <w:p w:rsidR="00051623" w:rsidRPr="00051623" w:rsidRDefault="00051623" w:rsidP="00051623">
      <w:pPr>
        <w:pStyle w:val="Style1"/>
        <w:widowControl/>
        <w:tabs>
          <w:tab w:val="left" w:pos="774"/>
        </w:tabs>
        <w:spacing w:line="240" w:lineRule="auto"/>
        <w:ind w:firstLine="0"/>
        <w:jc w:val="left"/>
        <w:rPr>
          <w:rFonts w:ascii="Liberation Serif" w:hAnsi="Liberation Serif" w:cs="Liberation Serif"/>
          <w:b/>
          <w:color w:val="000000"/>
          <w:sz w:val="22"/>
          <w:szCs w:val="22"/>
        </w:rPr>
      </w:pPr>
    </w:p>
    <w:p w:rsidR="004E1957" w:rsidRPr="00051623" w:rsidRDefault="004E1957">
      <w:pPr>
        <w:rPr>
          <w:sz w:val="22"/>
          <w:szCs w:val="22"/>
        </w:rPr>
      </w:pPr>
    </w:p>
    <w:sectPr w:rsidR="004E1957" w:rsidRPr="00051623" w:rsidSect="00051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E4"/>
    <w:rsid w:val="00051623"/>
    <w:rsid w:val="004E1957"/>
    <w:rsid w:val="00F6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6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51623"/>
    <w:pPr>
      <w:widowControl w:val="0"/>
      <w:autoSpaceDE w:val="0"/>
      <w:spacing w:line="365" w:lineRule="exact"/>
      <w:ind w:firstLine="715"/>
      <w:jc w:val="both"/>
    </w:pPr>
    <w:rPr>
      <w:sz w:val="24"/>
      <w:szCs w:val="24"/>
    </w:rPr>
  </w:style>
  <w:style w:type="character" w:styleId="a3">
    <w:name w:val="Strong"/>
    <w:basedOn w:val="a0"/>
    <w:rsid w:val="000516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6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51623"/>
    <w:pPr>
      <w:widowControl w:val="0"/>
      <w:autoSpaceDE w:val="0"/>
      <w:spacing w:line="365" w:lineRule="exact"/>
      <w:ind w:firstLine="715"/>
      <w:jc w:val="both"/>
    </w:pPr>
    <w:rPr>
      <w:sz w:val="24"/>
      <w:szCs w:val="24"/>
    </w:rPr>
  </w:style>
  <w:style w:type="character" w:styleId="a3">
    <w:name w:val="Strong"/>
    <w:basedOn w:val="a0"/>
    <w:rsid w:val="000516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Т.В.Антропова</dc:creator>
  <cp:keywords/>
  <dc:description/>
  <cp:lastModifiedBy>Т.В.Антропова</cp:lastModifiedBy>
  <cp:revision>2</cp:revision>
  <cp:lastPrinted>2024-03-25T08:19:00Z</cp:lastPrinted>
  <dcterms:created xsi:type="dcterms:W3CDTF">2024-03-25T08:18:00Z</dcterms:created>
  <dcterms:modified xsi:type="dcterms:W3CDTF">2024-03-25T08:20:00Z</dcterms:modified>
</cp:coreProperties>
</file>