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BA" w:rsidRPr="005553BA" w:rsidRDefault="005553BA" w:rsidP="005553B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bookmarkStart w:id="0" w:name="_GoBack"/>
      <w:bookmarkEnd w:id="0"/>
      <w:r w:rsidRPr="005553BA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Физическая культура как средство повышения качества образования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Повышение качества образования – актуальная  проблема не только для России, но и для всего мирового сообщества. Ее решение связано с модернизацией содержания образования, оптимизацией способов и технологий организации образовательного процесса и, конечно, переосмыслением цели и результата образования.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В современное время, кроме стандартного правильно оборудованного спортивного зала, большое значение для мотивации учащихся, развития, совершенствования и коррекции результатов неоценимое значение имеет наглядность, обеспечиваемая  через использование ИКТ – технологий: презентации, работа с Интернет – ресурсами, учебными дисками и программами, а также сравнительной демонстрацией собственных видеосъемок  и  образцовых элементов.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Внедрение компьютерных технологий в образовательный процесс также позволяет сделать урок физкультуры более интересным.  Информационное сопровождение используется  и при рассмотрении вопроса об истории игр, так как краткие сообщения учащиеся готовят в рамках  домашних заданий с использованием официальных сайтов.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 xml:space="preserve">Состояние здоровья школьников во многом зависит от работы учителя </w:t>
      </w:r>
      <w:proofErr w:type="gramStart"/>
      <w:r w:rsidRPr="005553B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553BA">
        <w:rPr>
          <w:rFonts w:ascii="Times New Roman" w:hAnsi="Times New Roman" w:cs="Times New Roman"/>
          <w:sz w:val="24"/>
          <w:szCs w:val="24"/>
        </w:rPr>
        <w:t xml:space="preserve"> особенно от качества занятий на уроках физической культуры. В современных условиях от учителя требуется не только хорошая спортивная форма, но и глубокая теоретическая подготовка, широкая эрудиция, знание возрастной психологии, физиологии, высокие нравственные качества.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На уроке использовать упражнения для всех групп мышц. Для создания интереса к урокам физической культуры нужно задействовать весь арсенал дополнительных возможностей спортивного инвентаря. Практический раздел программы предусматривает подготовку учащихся к выполнению контрольных упражнений и нормативов по легкой атлетике, гимнастике, спортивным играм. Учитель должен находиться в постоянной «импровизационной готовности». Этот адекватный ответ на неожиданность, непредсказуемость многих ученических реакций, принятие решений при дефиците времени, ответственность за жизнь детей – результат некоего жизненного опыта, и оплачивается он предельным напряжением его интеллектуальных, эмоциональных, волевых и физических сил.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lastRenderedPageBreak/>
        <w:t>Для повышения уровня индивидуальной, технической подготовленности ученики в процессе уроков физкультуры получают теоретические сведения из области физической культуры и спорта. Вместе с учителем учащиеся анализируют упражнения по фазам, систематизируют элементы физической подготовки. Очень важно понимать, что овладения новыми умениями и двигательными навыками, их совершенствование пройдут успешнее тогда, когда будут базироваться на хорошо усвоенных теоретических знаниях об основах техники движений, о физиологических закономерностях развития и деятельности человеческого организма. В конце четверти, полугодия и года применяется система мотивации и поощрения различными способами: высокая оценка по предмету, награждение грамотами и ценными подарками, благодарность родителям, допуск к участию в соревнованиях по различным видам спорта и т.д.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 xml:space="preserve">Когда слышишь фразу “компьютер на уроке физкультуры”, то сразу возникает недоумение и вопрос: разве это совместимо? Ведь физкультура – </w:t>
      </w:r>
      <w:proofErr w:type="gramStart"/>
      <w:r w:rsidRPr="005553BA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5553BA">
        <w:rPr>
          <w:rFonts w:ascii="Times New Roman" w:hAnsi="Times New Roman" w:cs="Times New Roman"/>
          <w:sz w:val="24"/>
          <w:szCs w:val="24"/>
        </w:rPr>
        <w:t xml:space="preserve"> прежде всего движение.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В современное время, кроме стандартного правильно оборудованного спортивного зала, большое значение для мотивации учащихся, развития, совершенствования и коррекции результатов неоценимое значение имеет наглядность, обеспечиваемая мною через использование ИКТ – технологий: презентации, работа с Интернет – ресурсами, учебными дисками и программами, а также сравнительной демонстрацией собственных видеосъемок  и  образцовых элементов.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Внедрение компьютерных технологий в образовательный процесс также позволяет сделать урок физкультуры более интересным.  Информационное сопровождение используется мною и при рассмотрении вопроса об истории игр, так как краткие сообщения учащиеся готовят в рамках опережающих домашних заданий с использованием официальных сайтов.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Работа на выполнение социального заказа общества: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– подготовка информационно грамотной личности;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– подготовка пользователя компьютерными средствами;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 xml:space="preserve">– осуществление </w:t>
      </w:r>
      <w:proofErr w:type="spellStart"/>
      <w:r w:rsidRPr="005553BA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5553BA">
        <w:rPr>
          <w:rFonts w:ascii="Times New Roman" w:hAnsi="Times New Roman" w:cs="Times New Roman"/>
          <w:sz w:val="24"/>
          <w:szCs w:val="24"/>
        </w:rPr>
        <w:t xml:space="preserve"> работы в области физической культуры.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lastRenderedPageBreak/>
        <w:t>Одним из приоритетных направлений работы учителей физической культуры является повышение качества образования через использование информационных технологий на уроках и внеклассных занятиях наряду с традиционными формами обучения.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Исходя из своего опыта работы, считаю, что при организации и проведении современного урока физкультуры необходимо использование ИКТ, что позволяет успешно совмещать не только физическую, но и умственную работу, развивать интеллектуальные и творческие способности школьника, расширять общий кругозор.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Перед современным учителем стоит задача - обеспечить высокий уровень активности учащихся на уроках. Для этого необходимо, чтобы школьники проявляли интерес к занятиям физическими упражнениями, стремились развивать необходимые для этого физические и психические качества и получали удовлетворение от уроков. В развитии интереса к предмету роль заинтересованности велика, особенно в младших классах. Заинтересованность рождает чувство ожидания. А от ее степени зависит и характер внимания учащихся на уроке, его активность, а также критичность ума, творческий подъем учащихся. Здесь можно отметить такую цепочку логической связи как заинтересованность, которая пробуждает любопытство, любопытство переходит в любознательность и пробуждает интерес к предмету, что в свою очередь рождает потребность в глубоком овладении знаниями и ведет к раскрытию и развитию потенциальных задатков и способностей.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В основе опыта</w:t>
      </w:r>
      <w:proofErr w:type="gramStart"/>
      <w:r w:rsidRPr="005553BA">
        <w:rPr>
          <w:rFonts w:ascii="Times New Roman" w:hAnsi="Times New Roman" w:cs="Times New Roman"/>
          <w:sz w:val="24"/>
          <w:szCs w:val="24"/>
        </w:rPr>
        <w:t xml:space="preserve"> -- </w:t>
      </w:r>
      <w:proofErr w:type="gramEnd"/>
      <w:r w:rsidRPr="005553BA">
        <w:rPr>
          <w:rFonts w:ascii="Times New Roman" w:hAnsi="Times New Roman" w:cs="Times New Roman"/>
          <w:sz w:val="24"/>
          <w:szCs w:val="24"/>
        </w:rPr>
        <w:t>идея создания условий, способствующих развитию познавательного интереса к занятиям физической культуры и осознанному отношению к здоровью.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Результативность может быть определена по следующим показателям: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- устойчивый интерес к предмету;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- отсутствие проблем с успеваемостью и дисциплиной;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553BA">
        <w:rPr>
          <w:rFonts w:ascii="Times New Roman" w:hAnsi="Times New Roman" w:cs="Times New Roman"/>
          <w:sz w:val="24"/>
          <w:szCs w:val="24"/>
        </w:rPr>
        <w:t>улучшении</w:t>
      </w:r>
      <w:proofErr w:type="gramEnd"/>
      <w:r w:rsidRPr="005553BA">
        <w:rPr>
          <w:rFonts w:ascii="Times New Roman" w:hAnsi="Times New Roman" w:cs="Times New Roman"/>
          <w:sz w:val="24"/>
          <w:szCs w:val="24"/>
        </w:rPr>
        <w:t xml:space="preserve"> состояния здоровья;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- повышения физической работоспособности;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- развитие личностных качеств: настойчивости, целеустремленности, воли.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1. ПРИНЦИПЫ, ИСПОЛЬЗУЕМЫЕ В ПЕДАГОГИЧЕСКОЙ ДЕЯТЕЛЬНОСТИ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 xml:space="preserve">Изменения парадигмы образования требует от учителя переосмысления его профессиональной деятельности и личностного взаимодействия со всеми участниками </w:t>
      </w:r>
      <w:r w:rsidRPr="005553BA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образовательного процесса. В этом направлении для работы используется технология личностно ориентированного развивающего обучения (автор </w:t>
      </w:r>
      <w:proofErr w:type="spellStart"/>
      <w:r w:rsidRPr="005553BA">
        <w:rPr>
          <w:rFonts w:ascii="Times New Roman" w:hAnsi="Times New Roman" w:cs="Times New Roman"/>
          <w:sz w:val="24"/>
          <w:szCs w:val="24"/>
        </w:rPr>
        <w:t>И.С.Якиманская</w:t>
      </w:r>
      <w:proofErr w:type="spellEnd"/>
      <w:r w:rsidRPr="005553BA">
        <w:rPr>
          <w:rFonts w:ascii="Times New Roman" w:hAnsi="Times New Roman" w:cs="Times New Roman"/>
          <w:sz w:val="24"/>
          <w:szCs w:val="24"/>
        </w:rPr>
        <w:t xml:space="preserve">) и педагогика сотрудничества (автор Ш.А. </w:t>
      </w:r>
      <w:proofErr w:type="spellStart"/>
      <w:r w:rsidRPr="005553BA">
        <w:rPr>
          <w:rFonts w:ascii="Times New Roman" w:hAnsi="Times New Roman" w:cs="Times New Roman"/>
          <w:sz w:val="24"/>
          <w:szCs w:val="24"/>
        </w:rPr>
        <w:t>Амонашвили</w:t>
      </w:r>
      <w:proofErr w:type="spellEnd"/>
      <w:r w:rsidRPr="00555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53BA">
        <w:rPr>
          <w:rFonts w:ascii="Times New Roman" w:hAnsi="Times New Roman" w:cs="Times New Roman"/>
          <w:sz w:val="24"/>
          <w:szCs w:val="24"/>
        </w:rPr>
        <w:t>С.М.Макаренко</w:t>
      </w:r>
      <w:proofErr w:type="spellEnd"/>
      <w:r w:rsidRPr="005553BA">
        <w:rPr>
          <w:rFonts w:ascii="Times New Roman" w:hAnsi="Times New Roman" w:cs="Times New Roman"/>
          <w:sz w:val="24"/>
          <w:szCs w:val="24"/>
        </w:rPr>
        <w:t xml:space="preserve">), теория развития познавательного интереса (автор </w:t>
      </w:r>
      <w:proofErr w:type="spellStart"/>
      <w:r w:rsidRPr="005553BA">
        <w:rPr>
          <w:rFonts w:ascii="Times New Roman" w:hAnsi="Times New Roman" w:cs="Times New Roman"/>
          <w:sz w:val="24"/>
          <w:szCs w:val="24"/>
        </w:rPr>
        <w:t>Г.И.Щукина</w:t>
      </w:r>
      <w:proofErr w:type="spellEnd"/>
      <w:r w:rsidRPr="005553BA">
        <w:rPr>
          <w:rFonts w:ascii="Times New Roman" w:hAnsi="Times New Roman" w:cs="Times New Roman"/>
          <w:sz w:val="24"/>
          <w:szCs w:val="24"/>
        </w:rPr>
        <w:t>) и такие принципы: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- доступность;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- прочность;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- сознательность и активность;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- демократичность;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- учет индивидуальных способностей.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2. ИНТЕРЕС КАК ФАКТОР, ПОВЫШАЮЩИЙ АКТИВНОСТЬ УЧАЩИХСЯ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 xml:space="preserve">Задавая вопрос, что способствует повышению эффективности урока, имеем </w:t>
      </w:r>
      <w:proofErr w:type="gramStart"/>
      <w:r w:rsidRPr="005553BA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Pr="005553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53BA">
        <w:rPr>
          <w:rFonts w:ascii="Times New Roman" w:hAnsi="Times New Roman" w:cs="Times New Roman"/>
          <w:sz w:val="24"/>
          <w:szCs w:val="24"/>
        </w:rPr>
        <w:t>целеустремлённую</w:t>
      </w:r>
      <w:proofErr w:type="gramEnd"/>
      <w:r w:rsidRPr="005553BA">
        <w:rPr>
          <w:rFonts w:ascii="Times New Roman" w:hAnsi="Times New Roman" w:cs="Times New Roman"/>
          <w:sz w:val="24"/>
          <w:szCs w:val="24"/>
        </w:rPr>
        <w:t xml:space="preserve"> активность учеников в процессе обучения. Активность, проявляемая учениками на уроке, может быть представлена в двух видах: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- познавательная;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- двигательная.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Познавательная активность учащихся, как правило, характеризуется направленностью на самообразование по предмету. В этом случае ученик придает значение содержательной стороне обучения.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 xml:space="preserve">Двигательная активность учащихся связана с </w:t>
      </w:r>
      <w:proofErr w:type="gramStart"/>
      <w:r w:rsidRPr="005553BA">
        <w:rPr>
          <w:rFonts w:ascii="Times New Roman" w:hAnsi="Times New Roman" w:cs="Times New Roman"/>
          <w:sz w:val="24"/>
          <w:szCs w:val="24"/>
        </w:rPr>
        <w:t>непосредственными</w:t>
      </w:r>
      <w:proofErr w:type="gramEnd"/>
      <w:r w:rsidRPr="005553BA">
        <w:rPr>
          <w:rFonts w:ascii="Times New Roman" w:hAnsi="Times New Roman" w:cs="Times New Roman"/>
          <w:sz w:val="24"/>
          <w:szCs w:val="24"/>
        </w:rPr>
        <w:t>, мотивированным и осознанным выполнением физических упражнений.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Интерес</w:t>
      </w:r>
      <w:proofErr w:type="gramStart"/>
      <w:r w:rsidRPr="005553BA">
        <w:rPr>
          <w:rFonts w:ascii="Times New Roman" w:hAnsi="Times New Roman" w:cs="Times New Roman"/>
          <w:sz w:val="24"/>
          <w:szCs w:val="24"/>
        </w:rPr>
        <w:t xml:space="preserve"> -- </w:t>
      </w:r>
      <w:proofErr w:type="gramEnd"/>
      <w:r w:rsidRPr="005553BA">
        <w:rPr>
          <w:rFonts w:ascii="Times New Roman" w:hAnsi="Times New Roman" w:cs="Times New Roman"/>
          <w:sz w:val="24"/>
          <w:szCs w:val="24"/>
        </w:rPr>
        <w:t>это положительное отношение к чему -- либо, побуждающее человека проявить активность для познания интересующего.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Интерес учащихся на уроке физической культуры отличается разнообразием целевых установок учащихся: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- укрепить здоровье;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- сформировать тело;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- развивать физические и психические качества.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lastRenderedPageBreak/>
        <w:t>Интерес познавательной деятельности - мощный двигатель обучения и учения. От него зависит не только продуктивность овладения знаниями, способами познавательной деятельности, но и общий тонус всей учебной деятельности. В практике осуществляется стимуляция познавательного интереса через организацию учебной деятельности учащихся. В ходе обучения познавательный интерес выступает как мотив не только побуждающий к совершению действий, но и влияющий на характер их протекания. Стимулами, связанными с организацией и характером протекания учебной деятельности, являются: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- многообразие форм самостоятельной работы, их сменяемость (это стимулирует активную деятельность, помогает осознать необходимость в преодолении трудностей, заставляет думать);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553BA">
        <w:rPr>
          <w:rFonts w:ascii="Times New Roman" w:hAnsi="Times New Roman" w:cs="Times New Roman"/>
          <w:sz w:val="24"/>
          <w:szCs w:val="24"/>
        </w:rPr>
        <w:t>проблемность</w:t>
      </w:r>
      <w:proofErr w:type="spellEnd"/>
      <w:r w:rsidRPr="005553BA">
        <w:rPr>
          <w:rFonts w:ascii="Times New Roman" w:hAnsi="Times New Roman" w:cs="Times New Roman"/>
          <w:sz w:val="24"/>
          <w:szCs w:val="24"/>
        </w:rPr>
        <w:t xml:space="preserve"> изучения материала, ее стимулы, способствующие развитию и укреплению познавательного интереса.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 xml:space="preserve">Среди условий, при которых развивается познавательная активность учащихся, выделяются </w:t>
      </w:r>
      <w:proofErr w:type="gramStart"/>
      <w:r w:rsidRPr="005553BA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5553BA">
        <w:rPr>
          <w:rFonts w:ascii="Times New Roman" w:hAnsi="Times New Roman" w:cs="Times New Roman"/>
          <w:sz w:val="24"/>
          <w:szCs w:val="24"/>
        </w:rPr>
        <w:t>: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- пробуждение интереса к изучаемому предмету. Этому способствует организация обучения, при которой учащиеся действуют активно, потому что вовлекаются в процесс самостоятельного поиска и «открытия» новых знаний;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- разнообразие видов деятельности на уроке;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- осознание учащимися важности, необходимости и целесообразности освоения намеченных учителем действий на уроке;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 xml:space="preserve">- связь нового материала с ранее </w:t>
      </w:r>
      <w:proofErr w:type="gramStart"/>
      <w:r w:rsidRPr="005553BA">
        <w:rPr>
          <w:rFonts w:ascii="Times New Roman" w:hAnsi="Times New Roman" w:cs="Times New Roman"/>
          <w:sz w:val="24"/>
          <w:szCs w:val="24"/>
        </w:rPr>
        <w:t>изученным</w:t>
      </w:r>
      <w:proofErr w:type="gramEnd"/>
      <w:r w:rsidRPr="005553BA">
        <w:rPr>
          <w:rFonts w:ascii="Times New Roman" w:hAnsi="Times New Roman" w:cs="Times New Roman"/>
          <w:sz w:val="24"/>
          <w:szCs w:val="24"/>
        </w:rPr>
        <w:t>;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- доступность учебного материала, характеризующегося определенной степенью трудности, сложности;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- своевременность контроля и оценки результатов деятельности учащихся; яркость, эмоциональность учебного материала, создание положительного эмоционального тонуса.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3. ОСНОВЫ ЗНАНИЙ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 xml:space="preserve">Самым важным является раздел «Основы знаний», в ходе которого идет формирование новых знаний, умений и навыков. Этот блок содержит в себе весь учебный материал с </w:t>
      </w:r>
      <w:r w:rsidRPr="005553BA">
        <w:rPr>
          <w:rFonts w:ascii="Times New Roman" w:hAnsi="Times New Roman" w:cs="Times New Roman"/>
          <w:sz w:val="24"/>
          <w:szCs w:val="24"/>
        </w:rPr>
        <w:lastRenderedPageBreak/>
        <w:t>указанием всевозможных видов деятельности учащихся и использование различных носителей информации.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Содержание специальных основ знаний, так же как и общих, определяется учебной программой. Особое внимание уделяется формированию знаний учащихся по организации и формам самостоятельных занятий физическими упражнениями. Делается это с учётом возрастных особенностей и степени подготовленности школьников.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Так, учащиеся 5-6 классов усваивают значения таких понятий как гигиенические правила занятий, дыхательная система и ее функции, значение физических упражнений, питания, его значение для роста и развития организма.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4. МЕЖПРЕДМЕТНЫЕ СВЯЗИ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 xml:space="preserve">Одной из форм развития познавательного интереса являются </w:t>
      </w:r>
      <w:proofErr w:type="spellStart"/>
      <w:r w:rsidRPr="005553BA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5553BA">
        <w:rPr>
          <w:rFonts w:ascii="Times New Roman" w:hAnsi="Times New Roman" w:cs="Times New Roman"/>
          <w:sz w:val="24"/>
          <w:szCs w:val="24"/>
        </w:rPr>
        <w:t xml:space="preserve"> связи на уроке, этому способствует интеграция содержания учебного материала урока физической культуры с содержанием других предметов, таких как физика, биология, природоведение, математика.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С определёнными математическими понятиями на начальном этапе обучения учащиеся знакомятся при построении в одну шеренгу ( это прямая), в колонну по два, по тр</w:t>
      </w:r>
      <w:proofErr w:type="gramStart"/>
      <w:r w:rsidRPr="005553BA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5553BA">
        <w:rPr>
          <w:rFonts w:ascii="Times New Roman" w:hAnsi="Times New Roman" w:cs="Times New Roman"/>
          <w:sz w:val="24"/>
          <w:szCs w:val="24"/>
        </w:rPr>
        <w:t xml:space="preserve"> (параллельные прямые), в круг -(окружность) и т.д. Работа над общей физической подготовкой невозможна без осмысления таких биологических понятий как дыхание, обмен веществ.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Это позволяет, с одной стороны, более глубоко изучить предмет, а с другой, выработать устойчивую привычку к систематическим занятиям. Жизненный опыт учащегося и приобретённые знания и умения по данным дисциплинам позволяют осуществлять на уроках физической культуры взаимосвязь содержания обучения с другими предметами, что способствует формированию устойчивого интереса к физической культуре.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5. ФАКТОРЫ, СПОСОБСТВУЮЩИЕ ПОВЫШЕНИЮ АКТИВНОСТИ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Активность учащихся зависит от многих факторов, основными из которых являются: правильная постановка задач урока, создание положительного эмоционального фона, оптимальная загруженность школьника.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Положительный настрой в начале урока при постановке познавательных задач поддерживается в дальнейшем при организации выполнения учебных задний.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lastRenderedPageBreak/>
        <w:t> Ученик должен знать не только то, что он выполняет, но и как надо выполнить. Учащиеся самостоятельно учатся творческому выполнению заданий, способам и приемам учебной деятельности. Например, при установке снарядов и подготовке инвентаря дается возможность старшим в группах решать не только приготовить и установить оборудование в зависимости от содержания урока и указанных условий, но и определить, где и как наиболее целесообразно разместить снаряды, инвентарь и самих занимающихся.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Зная, как нужно работать в этом или ином случае, учащиеся с меньшей затратой времени и сил, с большей эффективностью усваивают новые знания и умения. Все это способствует развитию познавательного интереса, вызывает желание узнать больше, укрепляет веру в собственные силы. Например: в одном случае дается учащимся инструктаж, как лучше выполнить упражнение, в другом - необходимо вспомнить связь с ранее изученным материалом, объяснить допущенные ошибки, осмыслить движения (задания), выделить в них главное.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Для осуществления самоконтроля на уроке применяются специальные карточки с некоторыми типичными ошибками. Такой анализ ошибок позволяет выявить, кто из учеников не умеет еще осуществлять контроль и самоконтроль, кому стоит помогать.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5553BA">
        <w:rPr>
          <w:rFonts w:ascii="Times New Roman" w:hAnsi="Times New Roman" w:cs="Times New Roman"/>
          <w:sz w:val="24"/>
          <w:szCs w:val="24"/>
        </w:rPr>
        <w:t>взаимооценке</w:t>
      </w:r>
      <w:proofErr w:type="spellEnd"/>
      <w:r w:rsidRPr="005553BA">
        <w:rPr>
          <w:rFonts w:ascii="Times New Roman" w:hAnsi="Times New Roman" w:cs="Times New Roman"/>
          <w:sz w:val="24"/>
          <w:szCs w:val="24"/>
        </w:rPr>
        <w:t xml:space="preserve"> используются сравнения. Например, демонстрируется одно и то же движение в разных вариантах, в одном из них допущена техническая неточность. Ученики должны назвать ошибки, определить причины, вызвавшие их, указать, как исправить.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Создание положительного эмоционального фона так же способствует созидательной активной деятельности на уроках. Как правило, он формируется у учащихся еще до начала урока и должен сохраниться на всем его протяжении. Эмоциональный фон может меняться по ходу занятий.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Зависит он, прежде всего, от самочувствия учеников, их интереса к предмету, к физическим упражнениям, от настроения, от оценок их деятельности. Существует несколько методов, способствующих повышению эмоциональности урока и вызывающих положительные эмоц</w:t>
      </w:r>
      <w:proofErr w:type="gramStart"/>
      <w:r w:rsidRPr="005553BA">
        <w:rPr>
          <w:rFonts w:ascii="Times New Roman" w:hAnsi="Times New Roman" w:cs="Times New Roman"/>
          <w:sz w:val="24"/>
          <w:szCs w:val="24"/>
        </w:rPr>
        <w:t>ии у у</w:t>
      </w:r>
      <w:proofErr w:type="gramEnd"/>
      <w:r w:rsidRPr="005553BA">
        <w:rPr>
          <w:rFonts w:ascii="Times New Roman" w:hAnsi="Times New Roman" w:cs="Times New Roman"/>
          <w:sz w:val="24"/>
          <w:szCs w:val="24"/>
        </w:rPr>
        <w:t>чащихся, выполняющих физические упражнения.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Использование игровых и соревновательных методов повышает эмоциональный фон урока. Например, в 5 - 7 классах даю задание: найти и провести одну подвижную игру, где учащиеся сами объясняют правила игры и определяют, какие качества во время игры развиваются. Известно, что однообразная физическая деятельность приводит к развитию неблагоприятных психических состояний.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lastRenderedPageBreak/>
        <w:t>6. САМОСТОЯТЕЛЬНЫЕ ЗАНЯТИЯ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В числе основных задач физического воспитания следует считать задачу, связанную с формированием у учащихся потребности в физическом самосовершенствовании.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 xml:space="preserve">Прежде всего, учащиеся должны овладеть двигательными навыками, которыми они будут пользоваться во время самостоятельных занятий. </w:t>
      </w:r>
      <w:proofErr w:type="gramStart"/>
      <w:r w:rsidRPr="005553BA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5553BA">
        <w:rPr>
          <w:rFonts w:ascii="Times New Roman" w:hAnsi="Times New Roman" w:cs="Times New Roman"/>
          <w:sz w:val="24"/>
          <w:szCs w:val="24"/>
        </w:rPr>
        <w:t xml:space="preserve"> во-первых, общеразвивающие упражнения; они являются содержанием утренней гимнастики, динамических пауз во время приготовления уроков. Во-вторых, прочные навыки ходьбы и бега. С них начинается или заканчивается каждое самостоятельное занятие. Помимо овладения двигательными навыками и умениями каждый ученик должен анализировать полученный результат, измерять уровень развития основных двигательных качеств, подсчитывать изменения чистоты сердечных сокращений.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Важным качеством является способность организовывать подвижные и спортивные игры, которые часто используются во время самостоятельных занятий и овладевать навыками судейства; умение пользоваться иллюстрациями, таблицами, в которых описаны те или иные упражнения. Нет необходимости доказывать, что лишь овладевая достаточно высоким кругом знаний, учащиеся получат возможность грамотно и осмысленно заниматься физическими упражнениями, важно уметь планировать самостоятельные занятия - значит учить школьников думать как при выполнении упражнений, так и при самостоятельном подборе заданий, который можно поручать ученикам в соответствии с возрастом уже с младших классов.</w:t>
      </w:r>
    </w:p>
    <w:p w:rsidR="005553BA" w:rsidRPr="005553BA" w:rsidRDefault="005553BA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3BA">
        <w:rPr>
          <w:rFonts w:ascii="Times New Roman" w:hAnsi="Times New Roman" w:cs="Times New Roman"/>
          <w:sz w:val="24"/>
          <w:szCs w:val="24"/>
        </w:rPr>
        <w:t>Таким образом, уроки физической культуры приобретают творческий характер. В условиях атмосферы сотрудничества, благоприятного эмоционального фона и стиля общения повышается двигательная и познавательная активность учащихся, расширяется их общий кругозор. При снижении динамического напряжения укрепляется эмоциональное и психическое здоровье, изменяется отношение ученика к самому себе и окружающим. Приобретаются практические навыки поддержания собственного здоровья, формируется положительное отношение к урокам физической культуры и спорта.</w:t>
      </w:r>
    </w:p>
    <w:p w:rsidR="00E73BBD" w:rsidRPr="005553BA" w:rsidRDefault="00E73BBD" w:rsidP="005553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3BBD" w:rsidRPr="00555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BA"/>
    <w:rsid w:val="005553BA"/>
    <w:rsid w:val="00831DBE"/>
    <w:rsid w:val="00E7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cp:lastPrinted>2025-09-09T12:22:00Z</cp:lastPrinted>
  <dcterms:created xsi:type="dcterms:W3CDTF">2025-09-09T12:20:00Z</dcterms:created>
  <dcterms:modified xsi:type="dcterms:W3CDTF">2025-09-09T12:22:00Z</dcterms:modified>
</cp:coreProperties>
</file>